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F5B2" w14:textId="77777777" w:rsidR="006F733E" w:rsidRPr="00502B3A" w:rsidRDefault="006F733E" w:rsidP="00685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502B3A" w:rsidRPr="00A0669B" w14:paraId="110E9EAE" w14:textId="77777777" w:rsidTr="001D55A7">
        <w:trPr>
          <w:trHeight w:val="1746"/>
        </w:trPr>
        <w:tc>
          <w:tcPr>
            <w:tcW w:w="4962" w:type="dxa"/>
          </w:tcPr>
          <w:p w14:paraId="6E7C55C0" w14:textId="77777777" w:rsidR="00502B3A" w:rsidRPr="004E0731" w:rsidRDefault="00502B3A" w:rsidP="001D55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0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ОБРАЗОВАНИЯ</w:t>
            </w:r>
          </w:p>
          <w:p w14:paraId="32F28769" w14:textId="77777777" w:rsidR="00502B3A" w:rsidRPr="004E0731" w:rsidRDefault="00502B3A" w:rsidP="001D5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КУЛЬТУРЫ</w:t>
            </w:r>
          </w:p>
          <w:p w14:paraId="1D419DD7" w14:textId="727EB42F" w:rsidR="00502B3A" w:rsidRPr="004E0731" w:rsidRDefault="00502B3A" w:rsidP="001D5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BF4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Комаровский Оренбургской обл.</w:t>
            </w:r>
          </w:p>
          <w:p w14:paraId="7950FAA6" w14:textId="77777777" w:rsidR="00502B3A" w:rsidRPr="004E0731" w:rsidRDefault="00502B3A" w:rsidP="001D5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Южная ул., д. 29а, ЗАТО Комаровский, Оренбургская обл., 462781      </w:t>
            </w:r>
          </w:p>
          <w:p w14:paraId="32AC9F54" w14:textId="77777777" w:rsidR="00502B3A" w:rsidRPr="004E0731" w:rsidRDefault="00502B3A" w:rsidP="001D5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 (35368) 2-55-41, </w:t>
            </w:r>
          </w:p>
          <w:p w14:paraId="756B5DD1" w14:textId="77777777" w:rsidR="00601CAC" w:rsidRDefault="00502B3A" w:rsidP="001D55A7">
            <w:pPr>
              <w:spacing w:after="0" w:line="240" w:lineRule="auto"/>
              <w:jc w:val="center"/>
              <w:rPr>
                <w:rStyle w:val="a7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="00601CAC" w:rsidRPr="00601CAC">
                <w:rPr>
                  <w:rStyle w:val="a7"/>
                  <w:rFonts w:ascii="Times New Roman" w:hAnsi="Times New Roman" w:cs="Times New Roman"/>
                  <w:lang w:val="en-US"/>
                </w:rPr>
                <w:t>ookzato</w:t>
              </w:r>
              <w:r w:rsidR="00601CAC" w:rsidRPr="00601CAC">
                <w:rPr>
                  <w:rStyle w:val="a7"/>
                  <w:rFonts w:ascii="Times New Roman" w:hAnsi="Times New Roman" w:cs="Times New Roman"/>
                </w:rPr>
                <w:t>@</w:t>
              </w:r>
              <w:r w:rsidR="00601CAC" w:rsidRPr="00601CAC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="00601CAC" w:rsidRPr="00601CAC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1CAC" w:rsidRPr="00601CAC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11CDAACF" w14:textId="114A960E" w:rsidR="00502B3A" w:rsidRPr="004E0731" w:rsidRDefault="00502B3A" w:rsidP="001D5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5618005508/561801001</w:t>
            </w:r>
          </w:p>
          <w:p w14:paraId="1A1E7E20" w14:textId="77777777" w:rsidR="00502B3A" w:rsidRPr="004E0731" w:rsidRDefault="00502B3A" w:rsidP="001D5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  <w:p w14:paraId="1ED94A93" w14:textId="6FD3A9C1" w:rsidR="00502B3A" w:rsidRPr="0015316B" w:rsidRDefault="00B902D8" w:rsidP="00F8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.09.2024</w:t>
            </w:r>
            <w:r w:rsidR="00502B3A"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27463" w:rsidRPr="00CB0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24-25/ 4</w:t>
            </w:r>
          </w:p>
        </w:tc>
      </w:tr>
    </w:tbl>
    <w:p w14:paraId="78EA324E" w14:textId="77777777" w:rsidR="00502B3A" w:rsidRDefault="00502B3A" w:rsidP="00685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053BEF" w14:textId="77777777" w:rsidR="00E11025" w:rsidRDefault="00E11025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FAB54A" w14:textId="77777777" w:rsidR="00E11025" w:rsidRDefault="00E11025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EF3430" w14:textId="77777777" w:rsidR="00E11025" w:rsidRDefault="00E11025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98C3E9" w14:textId="550F037A" w:rsidR="00502B3A" w:rsidRPr="00A0669B" w:rsidRDefault="00502B3A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Аналитическая справка</w:t>
      </w:r>
    </w:p>
    <w:p w14:paraId="3EA098F0" w14:textId="77777777" w:rsidR="00502B3A" w:rsidRPr="00CB0174" w:rsidRDefault="0085688D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результатах </w:t>
      </w:r>
      <w:r w:rsidR="00A357DE">
        <w:rPr>
          <w:rFonts w:ascii="Times New Roman" w:hAnsi="Times New Roman" w:cs="Times New Roman"/>
          <w:b/>
          <w:sz w:val="28"/>
          <w:szCs w:val="24"/>
        </w:rPr>
        <w:t>тренировочного мероприятия в форме ЕГЭ</w:t>
      </w:r>
    </w:p>
    <w:p w14:paraId="3217FA1E" w14:textId="77777777" w:rsidR="00502B3A" w:rsidRDefault="00502B3A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</w:t>
      </w:r>
      <w:r w:rsidRPr="00A066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b/>
          <w:sz w:val="28"/>
          <w:szCs w:val="24"/>
        </w:rPr>
        <w:t>обучающихся 1</w:t>
      </w:r>
      <w:r w:rsidR="00CB0174" w:rsidRPr="009F23B1">
        <w:rPr>
          <w:rFonts w:ascii="Times New Roman" w:hAnsi="Times New Roman" w:cs="Times New Roman"/>
          <w:b/>
          <w:sz w:val="28"/>
          <w:szCs w:val="24"/>
        </w:rPr>
        <w:t>1</w:t>
      </w:r>
      <w:r w:rsidR="00D27463">
        <w:rPr>
          <w:rFonts w:ascii="Times New Roman" w:hAnsi="Times New Roman" w:cs="Times New Roman"/>
          <w:b/>
          <w:sz w:val="28"/>
          <w:szCs w:val="24"/>
        </w:rPr>
        <w:t>-х  классов</w:t>
      </w:r>
    </w:p>
    <w:p w14:paraId="5CE31CF3" w14:textId="77777777" w:rsidR="006B3352" w:rsidRDefault="00D27463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ЗАТО </w:t>
      </w:r>
      <w:r w:rsidR="0085688D">
        <w:rPr>
          <w:rFonts w:ascii="Times New Roman" w:hAnsi="Times New Roman" w:cs="Times New Roman"/>
          <w:b/>
          <w:sz w:val="28"/>
          <w:szCs w:val="24"/>
        </w:rPr>
        <w:t>Комаровский</w:t>
      </w:r>
    </w:p>
    <w:p w14:paraId="0FDA7E22" w14:textId="77777777" w:rsidR="00502B3A" w:rsidRDefault="0085688D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0C93">
        <w:rPr>
          <w:rFonts w:ascii="Times New Roman" w:hAnsi="Times New Roman" w:cs="Times New Roman"/>
          <w:b/>
          <w:sz w:val="28"/>
          <w:szCs w:val="24"/>
        </w:rPr>
        <w:t>20</w:t>
      </w:r>
      <w:r w:rsidR="00B902D8">
        <w:rPr>
          <w:rFonts w:ascii="Times New Roman" w:hAnsi="Times New Roman" w:cs="Times New Roman"/>
          <w:b/>
          <w:sz w:val="28"/>
          <w:szCs w:val="24"/>
        </w:rPr>
        <w:t>24</w:t>
      </w:r>
      <w:r w:rsidR="002A0C93">
        <w:rPr>
          <w:rFonts w:ascii="Times New Roman" w:hAnsi="Times New Roman" w:cs="Times New Roman"/>
          <w:b/>
          <w:sz w:val="28"/>
          <w:szCs w:val="24"/>
        </w:rPr>
        <w:t>-20</w:t>
      </w:r>
      <w:r w:rsidR="002A0C93" w:rsidRPr="002A0C93">
        <w:rPr>
          <w:rFonts w:ascii="Times New Roman" w:hAnsi="Times New Roman" w:cs="Times New Roman"/>
          <w:b/>
          <w:sz w:val="28"/>
          <w:szCs w:val="24"/>
        </w:rPr>
        <w:t>2</w:t>
      </w:r>
      <w:r w:rsidR="00B902D8">
        <w:rPr>
          <w:rFonts w:ascii="Times New Roman" w:hAnsi="Times New Roman" w:cs="Times New Roman"/>
          <w:b/>
          <w:sz w:val="28"/>
          <w:szCs w:val="24"/>
        </w:rPr>
        <w:t>5</w:t>
      </w:r>
      <w:r w:rsidR="00502B3A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14:paraId="6131F849" w14:textId="77777777" w:rsidR="00E11025" w:rsidRDefault="00E11025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C258863" w14:textId="7C158627" w:rsidR="004E08A5" w:rsidRDefault="00A357DE" w:rsidP="00A35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1025" w:rsidRPr="00C337DB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E11025">
        <w:rPr>
          <w:rFonts w:ascii="Times New Roman" w:hAnsi="Times New Roman" w:cs="Times New Roman"/>
          <w:sz w:val="28"/>
          <w:szCs w:val="28"/>
        </w:rPr>
        <w:t>ами</w:t>
      </w:r>
      <w:r w:rsidR="00E11025" w:rsidRPr="00C337DB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28.08.2024 № 01-21/1475 «О проведении региональных тренировочных мероприятий в 2024/2025 учебном году», от 13.09.2024 г. № 01-21/1525 «О проведении тренировочных мероприятий для обучающихся 11-х классов в сентябре 2024 года</w:t>
      </w:r>
      <w:r w:rsidR="00E11025">
        <w:rPr>
          <w:rFonts w:ascii="Times New Roman" w:hAnsi="Times New Roman" w:cs="Times New Roman"/>
          <w:sz w:val="28"/>
          <w:szCs w:val="28"/>
        </w:rPr>
        <w:t>»</w:t>
      </w:r>
      <w:r w:rsidR="00E110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102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приказа отдела образования и культуры (далее – ООК) от 13.09.2024 № 59 -О </w:t>
      </w:r>
      <w:r w:rsidR="00E11025" w:rsidRPr="007251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1025" w:rsidRPr="00725116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E11025">
        <w:rPr>
          <w:rFonts w:ascii="Times New Roman" w:hAnsi="Times New Roman" w:cs="Times New Roman"/>
          <w:sz w:val="26"/>
          <w:szCs w:val="26"/>
        </w:rPr>
        <w:t>тренировочных мероприятий для обучающихся 11-х классов в сентябре 2024 года»</w:t>
      </w:r>
      <w:r w:rsidR="00E11025"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проведено тренировочное мероприятие в форме  ЕГЭ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математике   продолжительностью 3 часа 55 минут.</w:t>
      </w:r>
    </w:p>
    <w:p w14:paraId="56EE13FB" w14:textId="77777777" w:rsidR="004E08A5" w:rsidRDefault="00A357DE" w:rsidP="00A357DE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</w:p>
    <w:p w14:paraId="0681721B" w14:textId="77777777" w:rsidR="0094163D" w:rsidRPr="00574EA8" w:rsidRDefault="00502B3A" w:rsidP="0094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Цель:</w:t>
      </w:r>
      <w:r w:rsidRPr="009E1095">
        <w:rPr>
          <w:rFonts w:ascii="Times New Roman" w:hAnsi="Times New Roman" w:cs="Times New Roman"/>
          <w:sz w:val="28"/>
          <w:szCs w:val="24"/>
        </w:rPr>
        <w:t xml:space="preserve"> </w:t>
      </w:r>
      <w:r w:rsidR="0094163D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выявить</w:t>
      </w:r>
      <w:r w:rsidR="00563AE4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уровень знаний обучающихся 11 класса по математике</w:t>
      </w:r>
      <w:r w:rsidR="0085688D">
        <w:rPr>
          <w:rFonts w:ascii="Times New Roman" w:hAnsi="Times New Roman" w:cs="Times New Roman"/>
          <w:sz w:val="28"/>
          <w:szCs w:val="24"/>
        </w:rPr>
        <w:t xml:space="preserve"> на начало учебного года. </w:t>
      </w:r>
    </w:p>
    <w:p w14:paraId="2F033B32" w14:textId="77777777" w:rsidR="00502B3A" w:rsidRPr="009E1095" w:rsidRDefault="00502B3A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Сроки проведения:</w:t>
      </w:r>
      <w:r w:rsidR="006B3352">
        <w:rPr>
          <w:rFonts w:ascii="Times New Roman" w:hAnsi="Times New Roman" w:cs="Times New Roman"/>
          <w:sz w:val="28"/>
          <w:szCs w:val="24"/>
        </w:rPr>
        <w:t xml:space="preserve"> 2</w:t>
      </w:r>
      <w:r w:rsidR="003128F1">
        <w:rPr>
          <w:rFonts w:ascii="Times New Roman" w:hAnsi="Times New Roman" w:cs="Times New Roman"/>
          <w:sz w:val="28"/>
          <w:szCs w:val="24"/>
        </w:rPr>
        <w:t>5</w:t>
      </w:r>
      <w:r w:rsidR="0015316B">
        <w:rPr>
          <w:rFonts w:ascii="Times New Roman" w:hAnsi="Times New Roman" w:cs="Times New Roman"/>
          <w:sz w:val="28"/>
          <w:szCs w:val="24"/>
        </w:rPr>
        <w:t>.</w:t>
      </w:r>
      <w:r w:rsidR="004E08A5">
        <w:rPr>
          <w:rFonts w:ascii="Times New Roman" w:hAnsi="Times New Roman" w:cs="Times New Roman"/>
          <w:sz w:val="28"/>
          <w:szCs w:val="24"/>
        </w:rPr>
        <w:t>09</w:t>
      </w:r>
      <w:r w:rsidR="0015316B">
        <w:rPr>
          <w:rFonts w:ascii="Times New Roman" w:hAnsi="Times New Roman" w:cs="Times New Roman"/>
          <w:sz w:val="28"/>
          <w:szCs w:val="24"/>
        </w:rPr>
        <w:t>.20</w:t>
      </w:r>
      <w:r w:rsidR="0015316B" w:rsidRPr="008F532A">
        <w:rPr>
          <w:rFonts w:ascii="Times New Roman" w:hAnsi="Times New Roman" w:cs="Times New Roman"/>
          <w:sz w:val="28"/>
          <w:szCs w:val="24"/>
        </w:rPr>
        <w:t>2</w:t>
      </w:r>
      <w:r w:rsidR="003128F1">
        <w:rPr>
          <w:rFonts w:ascii="Times New Roman" w:hAnsi="Times New Roman" w:cs="Times New Roman"/>
          <w:sz w:val="28"/>
          <w:szCs w:val="24"/>
        </w:rPr>
        <w:t>4</w:t>
      </w:r>
      <w:r w:rsidRPr="009E1095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2A02A849" w14:textId="26833DF1" w:rsidR="00F83753" w:rsidRDefault="00502B3A" w:rsidP="008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Состав комиссии: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E11025">
        <w:rPr>
          <w:rFonts w:ascii="Times New Roman" w:hAnsi="Times New Roman" w:cs="Times New Roman"/>
          <w:sz w:val="28"/>
          <w:szCs w:val="24"/>
        </w:rPr>
        <w:t>педагоги математики</w:t>
      </w:r>
      <w:r w:rsidR="000539C4">
        <w:rPr>
          <w:rFonts w:ascii="Times New Roman" w:hAnsi="Times New Roman" w:cs="Times New Roman"/>
          <w:sz w:val="28"/>
          <w:szCs w:val="24"/>
        </w:rPr>
        <w:t>,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973AAB">
        <w:rPr>
          <w:rFonts w:ascii="Times New Roman" w:hAnsi="Times New Roman" w:cs="Times New Roman"/>
          <w:sz w:val="28"/>
          <w:szCs w:val="24"/>
        </w:rPr>
        <w:t xml:space="preserve">не работающие </w:t>
      </w:r>
      <w:r w:rsidR="00F83753">
        <w:rPr>
          <w:rFonts w:ascii="Times New Roman" w:hAnsi="Times New Roman" w:cs="Times New Roman"/>
          <w:sz w:val="28"/>
          <w:szCs w:val="24"/>
        </w:rPr>
        <w:t>в</w:t>
      </w:r>
      <w:r w:rsidR="00973AAB">
        <w:rPr>
          <w:rFonts w:ascii="Times New Roman" w:hAnsi="Times New Roman" w:cs="Times New Roman"/>
          <w:sz w:val="28"/>
          <w:szCs w:val="24"/>
        </w:rPr>
        <w:t xml:space="preserve"> данном классе, имеющие первую и вы</w:t>
      </w:r>
      <w:r w:rsidR="008F532A">
        <w:rPr>
          <w:rFonts w:ascii="Times New Roman" w:hAnsi="Times New Roman" w:cs="Times New Roman"/>
          <w:sz w:val="28"/>
          <w:szCs w:val="24"/>
        </w:rPr>
        <w:t>сшую квалификационную категорию.</w:t>
      </w:r>
    </w:p>
    <w:p w14:paraId="06F1C69C" w14:textId="77777777" w:rsidR="00E11025" w:rsidRDefault="00E11025" w:rsidP="008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1DA8E12" w14:textId="77777777" w:rsidR="00E11025" w:rsidRDefault="00502B3A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>П</w:t>
      </w:r>
      <w:r w:rsidR="00D27463">
        <w:rPr>
          <w:rFonts w:ascii="Times New Roman" w:hAnsi="Times New Roman" w:cs="Times New Roman"/>
          <w:sz w:val="28"/>
          <w:szCs w:val="24"/>
        </w:rPr>
        <w:t>о ито</w:t>
      </w:r>
      <w:r w:rsidR="00A357DE">
        <w:rPr>
          <w:rFonts w:ascii="Times New Roman" w:hAnsi="Times New Roman" w:cs="Times New Roman"/>
          <w:sz w:val="28"/>
          <w:szCs w:val="24"/>
        </w:rPr>
        <w:t>гам проведенного тренировочного мероприятия</w:t>
      </w:r>
      <w:r w:rsidR="001F1C60">
        <w:rPr>
          <w:rFonts w:ascii="Times New Roman" w:hAnsi="Times New Roman" w:cs="Times New Roman"/>
          <w:sz w:val="28"/>
          <w:szCs w:val="24"/>
        </w:rPr>
        <w:t xml:space="preserve"> в форме ЕГЭ </w:t>
      </w:r>
      <w:r w:rsidR="0085688D">
        <w:rPr>
          <w:rFonts w:ascii="Times New Roman" w:hAnsi="Times New Roman" w:cs="Times New Roman"/>
          <w:sz w:val="28"/>
          <w:szCs w:val="24"/>
        </w:rPr>
        <w:t xml:space="preserve"> по математике</w:t>
      </w:r>
      <w:r w:rsidR="00F83753">
        <w:rPr>
          <w:rFonts w:ascii="Times New Roman" w:hAnsi="Times New Roman" w:cs="Times New Roman"/>
          <w:sz w:val="28"/>
          <w:szCs w:val="24"/>
        </w:rPr>
        <w:t xml:space="preserve"> </w:t>
      </w:r>
      <w:r w:rsidR="00D27463">
        <w:rPr>
          <w:rFonts w:ascii="Times New Roman" w:hAnsi="Times New Roman" w:cs="Times New Roman"/>
          <w:sz w:val="28"/>
          <w:szCs w:val="24"/>
        </w:rPr>
        <w:t xml:space="preserve">в </w:t>
      </w:r>
      <w:r w:rsidR="00CB0174">
        <w:rPr>
          <w:rFonts w:ascii="Times New Roman" w:hAnsi="Times New Roman" w:cs="Times New Roman"/>
          <w:sz w:val="28"/>
          <w:szCs w:val="24"/>
        </w:rPr>
        <w:t>11 классе</w:t>
      </w:r>
      <w:r w:rsidRPr="009E1095">
        <w:rPr>
          <w:rFonts w:ascii="Times New Roman" w:hAnsi="Times New Roman" w:cs="Times New Roman"/>
          <w:sz w:val="28"/>
          <w:szCs w:val="24"/>
        </w:rPr>
        <w:t xml:space="preserve"> были получены следующие результаты.</w:t>
      </w:r>
      <w:r w:rsidR="00D2746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2FEB80F" w14:textId="07E54923" w:rsidR="00F83753" w:rsidRDefault="00D27463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Всего  в выполнении </w:t>
      </w:r>
      <w:r w:rsidR="00E11025">
        <w:rPr>
          <w:rFonts w:ascii="Times New Roman" w:hAnsi="Times New Roman" w:cs="Times New Roman"/>
          <w:sz w:val="28"/>
          <w:szCs w:val="24"/>
        </w:rPr>
        <w:t xml:space="preserve">тренировочной </w:t>
      </w:r>
      <w:r w:rsidR="001F1C60">
        <w:rPr>
          <w:rFonts w:ascii="Times New Roman" w:hAnsi="Times New Roman" w:cs="Times New Roman"/>
          <w:sz w:val="28"/>
          <w:szCs w:val="24"/>
        </w:rPr>
        <w:t>мониторинговой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502B3A" w:rsidRPr="009E1095">
        <w:rPr>
          <w:rFonts w:ascii="Times New Roman" w:hAnsi="Times New Roman" w:cs="Times New Roman"/>
          <w:sz w:val="28"/>
          <w:szCs w:val="24"/>
        </w:rPr>
        <w:t>работы</w:t>
      </w:r>
      <w:r w:rsidR="0094163D">
        <w:rPr>
          <w:rFonts w:ascii="Times New Roman" w:hAnsi="Times New Roman" w:cs="Times New Roman"/>
          <w:sz w:val="28"/>
          <w:szCs w:val="24"/>
        </w:rPr>
        <w:t xml:space="preserve"> по математике</w:t>
      </w:r>
      <w:r w:rsidR="0085688D">
        <w:rPr>
          <w:rFonts w:ascii="Times New Roman" w:hAnsi="Times New Roman" w:cs="Times New Roman"/>
          <w:sz w:val="28"/>
          <w:szCs w:val="24"/>
        </w:rPr>
        <w:t xml:space="preserve"> в форме ЕГЭ</w:t>
      </w:r>
      <w:r w:rsidR="00502B3A" w:rsidRPr="009E1095">
        <w:rPr>
          <w:rFonts w:ascii="Times New Roman" w:hAnsi="Times New Roman" w:cs="Times New Roman"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sz w:val="28"/>
          <w:szCs w:val="24"/>
        </w:rPr>
        <w:t xml:space="preserve">приняло участие </w:t>
      </w:r>
      <w:r w:rsidR="003128F1">
        <w:rPr>
          <w:rFonts w:ascii="Times New Roman" w:hAnsi="Times New Roman" w:cs="Times New Roman"/>
          <w:sz w:val="28"/>
          <w:szCs w:val="24"/>
        </w:rPr>
        <w:t>2</w:t>
      </w:r>
      <w:r w:rsidR="006B3352">
        <w:rPr>
          <w:rFonts w:ascii="Times New Roman" w:hAnsi="Times New Roman" w:cs="Times New Roman"/>
          <w:sz w:val="28"/>
          <w:szCs w:val="24"/>
        </w:rPr>
        <w:t>5</w:t>
      </w:r>
      <w:r w:rsidR="006B7DAC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B415C6">
        <w:rPr>
          <w:rFonts w:ascii="Times New Roman" w:hAnsi="Times New Roman" w:cs="Times New Roman"/>
          <w:sz w:val="28"/>
          <w:szCs w:val="24"/>
        </w:rPr>
        <w:t xml:space="preserve"> 11 -</w:t>
      </w:r>
      <w:r w:rsidR="006B7DAC">
        <w:rPr>
          <w:rFonts w:ascii="Times New Roman" w:hAnsi="Times New Roman" w:cs="Times New Roman"/>
          <w:sz w:val="28"/>
          <w:szCs w:val="24"/>
        </w:rPr>
        <w:t xml:space="preserve"> </w:t>
      </w:r>
      <w:r w:rsidR="00B415C6">
        <w:rPr>
          <w:rFonts w:ascii="Times New Roman" w:hAnsi="Times New Roman" w:cs="Times New Roman"/>
          <w:sz w:val="28"/>
          <w:szCs w:val="24"/>
        </w:rPr>
        <w:t>го</w:t>
      </w:r>
      <w:r w:rsidR="0001081F">
        <w:rPr>
          <w:rFonts w:ascii="Times New Roman" w:hAnsi="Times New Roman" w:cs="Times New Roman"/>
          <w:sz w:val="28"/>
          <w:szCs w:val="24"/>
        </w:rPr>
        <w:t xml:space="preserve"> </w:t>
      </w:r>
      <w:r w:rsidR="006B7DAC">
        <w:rPr>
          <w:rFonts w:ascii="Times New Roman" w:hAnsi="Times New Roman" w:cs="Times New Roman"/>
          <w:sz w:val="28"/>
          <w:szCs w:val="24"/>
        </w:rPr>
        <w:t>к</w:t>
      </w:r>
      <w:r w:rsidR="006B3352">
        <w:rPr>
          <w:rFonts w:ascii="Times New Roman" w:hAnsi="Times New Roman" w:cs="Times New Roman"/>
          <w:sz w:val="28"/>
          <w:szCs w:val="24"/>
        </w:rPr>
        <w:t xml:space="preserve">лассов из </w:t>
      </w:r>
      <w:r w:rsidR="003128F1">
        <w:rPr>
          <w:rFonts w:ascii="Times New Roman" w:hAnsi="Times New Roman" w:cs="Times New Roman"/>
          <w:sz w:val="28"/>
          <w:szCs w:val="24"/>
        </w:rPr>
        <w:t>25</w:t>
      </w:r>
      <w:r w:rsidR="002A0C93">
        <w:rPr>
          <w:rFonts w:ascii="Times New Roman" w:hAnsi="Times New Roman" w:cs="Times New Roman"/>
          <w:sz w:val="28"/>
          <w:szCs w:val="24"/>
        </w:rPr>
        <w:t xml:space="preserve">, что составило </w:t>
      </w:r>
      <w:r w:rsidR="000E74BE">
        <w:rPr>
          <w:rFonts w:ascii="Times New Roman" w:hAnsi="Times New Roman" w:cs="Times New Roman"/>
          <w:sz w:val="28"/>
          <w:szCs w:val="24"/>
        </w:rPr>
        <w:t>100</w:t>
      </w:r>
      <w:r w:rsidR="00502B3A" w:rsidRPr="009E1095">
        <w:rPr>
          <w:rFonts w:ascii="Times New Roman" w:hAnsi="Times New Roman" w:cs="Times New Roman"/>
          <w:sz w:val="28"/>
          <w:szCs w:val="24"/>
        </w:rPr>
        <w:t>% о</w:t>
      </w:r>
      <w:r w:rsidR="00502B3A">
        <w:rPr>
          <w:rFonts w:ascii="Times New Roman" w:hAnsi="Times New Roman" w:cs="Times New Roman"/>
          <w:sz w:val="28"/>
          <w:szCs w:val="24"/>
        </w:rPr>
        <w:t>т общего количества обучающихся.</w:t>
      </w:r>
      <w:r w:rsidR="00502B3A" w:rsidRPr="009E109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0E7F27D" w14:textId="77777777" w:rsidR="00E81ED1" w:rsidRPr="008442EA" w:rsidRDefault="00502B3A" w:rsidP="00E8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 xml:space="preserve">Процент  успеваемости составил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241E38">
        <w:rPr>
          <w:rFonts w:ascii="Times New Roman" w:hAnsi="Times New Roman" w:cs="Times New Roman"/>
          <w:sz w:val="28"/>
          <w:szCs w:val="24"/>
        </w:rPr>
        <w:t>8</w:t>
      </w:r>
      <w:r w:rsidR="000E74BE">
        <w:rPr>
          <w:rFonts w:ascii="Times New Roman" w:hAnsi="Times New Roman" w:cs="Times New Roman"/>
          <w:sz w:val="28"/>
          <w:szCs w:val="24"/>
        </w:rPr>
        <w:t>4</w:t>
      </w:r>
      <w:r w:rsidR="0038727B">
        <w:rPr>
          <w:rFonts w:ascii="Times New Roman" w:hAnsi="Times New Roman" w:cs="Times New Roman"/>
          <w:sz w:val="28"/>
          <w:szCs w:val="24"/>
        </w:rPr>
        <w:t xml:space="preserve"> %.</w:t>
      </w:r>
    </w:p>
    <w:p w14:paraId="13934ABA" w14:textId="77777777" w:rsidR="00E11025" w:rsidRDefault="00E11025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FDF8ACD" w14:textId="77777777" w:rsidR="00E11025" w:rsidRDefault="00E11025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A26262" w14:textId="77777777" w:rsidR="00E11025" w:rsidRDefault="00E11025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3958A1" w14:textId="77777777" w:rsidR="00E11025" w:rsidRDefault="00E11025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240364" w14:textId="77777777" w:rsidR="00E11025" w:rsidRDefault="00E11025" w:rsidP="00E11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EB23F2F" w14:textId="77777777" w:rsidR="00E11025" w:rsidRDefault="00E11025" w:rsidP="00E11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D4E737D" w14:textId="0E09E85D" w:rsidR="00E81ED1" w:rsidRPr="00E11025" w:rsidRDefault="00E81ED1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1025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14:paraId="65B14039" w14:textId="77777777" w:rsidR="00E81ED1" w:rsidRDefault="00A357DE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Результаты тренировочного мероприятия </w:t>
      </w:r>
    </w:p>
    <w:p w14:paraId="5BF9C54A" w14:textId="77777777" w:rsidR="00E81ED1" w:rsidRDefault="00E81ED1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 в форме ЕГЭ</w:t>
      </w:r>
      <w:r w:rsidRPr="009E1095">
        <w:rPr>
          <w:rFonts w:ascii="Times New Roman" w:hAnsi="Times New Roman" w:cs="Times New Roman"/>
          <w:b/>
          <w:sz w:val="28"/>
          <w:szCs w:val="24"/>
        </w:rPr>
        <w:t xml:space="preserve"> обучающихся </w:t>
      </w:r>
      <w:r>
        <w:rPr>
          <w:rFonts w:ascii="Times New Roman" w:hAnsi="Times New Roman" w:cs="Times New Roman"/>
          <w:b/>
          <w:sz w:val="28"/>
          <w:szCs w:val="24"/>
        </w:rPr>
        <w:t xml:space="preserve"> 11 -го класса </w:t>
      </w:r>
    </w:p>
    <w:p w14:paraId="18128805" w14:textId="77777777" w:rsidR="00E81ED1" w:rsidRDefault="00E81ED1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ЗАТО Комаровский.</w:t>
      </w:r>
    </w:p>
    <w:p w14:paraId="19F8DD05" w14:textId="77777777" w:rsidR="00E81ED1" w:rsidRPr="009E1095" w:rsidRDefault="00E81ED1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334"/>
        <w:gridCol w:w="1501"/>
        <w:gridCol w:w="1276"/>
        <w:gridCol w:w="1134"/>
        <w:gridCol w:w="1134"/>
        <w:gridCol w:w="1042"/>
        <w:gridCol w:w="1084"/>
      </w:tblGrid>
      <w:tr w:rsidR="009F6F0B" w14:paraId="29AB315C" w14:textId="77777777" w:rsidTr="009F6F0B">
        <w:tc>
          <w:tcPr>
            <w:tcW w:w="1701" w:type="dxa"/>
          </w:tcPr>
          <w:p w14:paraId="7B43BAF1" w14:textId="77777777" w:rsidR="009F6F0B" w:rsidRDefault="009F6F0B" w:rsidP="009F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1334" w:type="dxa"/>
          </w:tcPr>
          <w:p w14:paraId="70679D3E" w14:textId="77777777" w:rsidR="009F6F0B" w:rsidRDefault="009F6F0B" w:rsidP="009F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501" w:type="dxa"/>
          </w:tcPr>
          <w:p w14:paraId="520850BA" w14:textId="77777777" w:rsidR="009F6F0B" w:rsidRDefault="009F6F0B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276" w:type="dxa"/>
          </w:tcPr>
          <w:p w14:paraId="240DDD7E" w14:textId="77777777" w:rsidR="009F6F0B" w:rsidRDefault="009F6F0B" w:rsidP="009F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  <w:p w14:paraId="42F6F028" w14:textId="77777777" w:rsidR="009F6F0B" w:rsidRDefault="007B13DD" w:rsidP="009F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6F0B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  <w:p w14:paraId="16681004" w14:textId="77777777" w:rsidR="007B13DD" w:rsidRDefault="007B13DD" w:rsidP="009F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учеников и 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3B28FE" w14:textId="77777777" w:rsidR="009F6F0B" w:rsidRDefault="009F6F0B" w:rsidP="009F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45A07350" w14:textId="77777777" w:rsidR="009F6F0B" w:rsidRDefault="009F6F0B" w:rsidP="009F6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37749223" w14:textId="77777777" w:rsidR="009F6F0B" w:rsidRDefault="007B13DD" w:rsidP="008B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учеников и 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172CE6" w14:textId="77777777" w:rsidR="009F6F0B" w:rsidRDefault="009F6F0B" w:rsidP="008B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Базово-переходный</w:t>
            </w:r>
          </w:p>
          <w:p w14:paraId="2A22216A" w14:textId="77777777" w:rsidR="007B13DD" w:rsidRDefault="007B13DD" w:rsidP="008B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7A689946" w14:textId="77777777" w:rsidR="009F6F0B" w:rsidRDefault="009F6F0B" w:rsidP="008B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  <w:p w14:paraId="19CD145C" w14:textId="77777777" w:rsidR="007B13DD" w:rsidRDefault="007B13DD" w:rsidP="008B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6B92BFB2" w14:textId="77777777" w:rsidR="009F6F0B" w:rsidRDefault="009F6F0B" w:rsidP="008B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77D10B4B" w14:textId="77777777" w:rsidR="007B13DD" w:rsidRDefault="007B13DD" w:rsidP="008B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</w:tr>
      <w:tr w:rsidR="009F6F0B" w14:paraId="3B5B41CC" w14:textId="77777777" w:rsidTr="009F6F0B">
        <w:tc>
          <w:tcPr>
            <w:tcW w:w="1701" w:type="dxa"/>
          </w:tcPr>
          <w:p w14:paraId="27916CAB" w14:textId="31670365" w:rsidR="009F6F0B" w:rsidRDefault="00E11025" w:rsidP="008B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РТМ</w:t>
            </w:r>
          </w:p>
          <w:p w14:paraId="11029239" w14:textId="77777777" w:rsidR="009F6F0B" w:rsidRDefault="00A76044" w:rsidP="008B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25.09.2024</w:t>
            </w:r>
          </w:p>
        </w:tc>
        <w:tc>
          <w:tcPr>
            <w:tcW w:w="1334" w:type="dxa"/>
          </w:tcPr>
          <w:p w14:paraId="2AB04DBB" w14:textId="77777777" w:rsidR="009F6F0B" w:rsidRPr="00F3683D" w:rsidRDefault="009F6F0B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1501" w:type="dxa"/>
          </w:tcPr>
          <w:p w14:paraId="48A2BB2D" w14:textId="77777777" w:rsidR="009F6F0B" w:rsidRPr="00B06AF7" w:rsidRDefault="00A76044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5F388B0" w14:textId="77777777" w:rsidR="00CE69B4" w:rsidRDefault="000E74BE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CF8B87" w14:textId="77777777" w:rsidR="009F6F0B" w:rsidRPr="00B06AF7" w:rsidRDefault="004C6AF5" w:rsidP="000E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E7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F0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286760" w14:textId="77777777" w:rsidR="009F6F0B" w:rsidRDefault="00B44F26" w:rsidP="006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412A398" w14:textId="77777777" w:rsidR="00B44F26" w:rsidRPr="00B06AF7" w:rsidRDefault="00B44F26" w:rsidP="006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1AD045" w14:textId="77777777" w:rsidR="009F6F0B" w:rsidRDefault="00B44F26" w:rsidP="009F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1B49693" w14:textId="77777777" w:rsidR="00B44F26" w:rsidRPr="00B06AF7" w:rsidRDefault="00B44F26" w:rsidP="009F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(48%)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58013F05" w14:textId="77777777" w:rsidR="009F6F0B" w:rsidRDefault="00B44F26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DB96CE" w14:textId="77777777" w:rsidR="00B44F26" w:rsidRPr="00B06AF7" w:rsidRDefault="00B44F26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(8%)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7D353D91" w14:textId="77777777" w:rsidR="009F6F0B" w:rsidRDefault="00B44F26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87D09E" w14:textId="77777777" w:rsidR="00B44F26" w:rsidRPr="00B06AF7" w:rsidRDefault="00B44F26" w:rsidP="008B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</w:tbl>
    <w:p w14:paraId="4F216378" w14:textId="77777777" w:rsidR="00E11025" w:rsidRDefault="001C17F9" w:rsidP="00E1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F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6F80773" w14:textId="1020A332" w:rsidR="00E81ED1" w:rsidRDefault="001C17F9" w:rsidP="00E1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F9">
        <w:rPr>
          <w:rFonts w:ascii="Times New Roman" w:hAnsi="Times New Roman" w:cs="Times New Roman"/>
          <w:sz w:val="28"/>
          <w:szCs w:val="28"/>
        </w:rPr>
        <w:t xml:space="preserve">  По результатам </w:t>
      </w:r>
      <w:r w:rsidR="00B44F26">
        <w:rPr>
          <w:rFonts w:ascii="Times New Roman" w:hAnsi="Times New Roman" w:cs="Times New Roman"/>
          <w:sz w:val="28"/>
          <w:szCs w:val="28"/>
        </w:rPr>
        <w:t>тренировочного</w:t>
      </w:r>
      <w:r w:rsidR="004E08A5">
        <w:rPr>
          <w:rFonts w:ascii="Times New Roman" w:hAnsi="Times New Roman" w:cs="Times New Roman"/>
          <w:sz w:val="28"/>
          <w:szCs w:val="28"/>
        </w:rPr>
        <w:t xml:space="preserve"> </w:t>
      </w:r>
      <w:r w:rsidR="00B44F26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 w:rsidRPr="001C17F9">
        <w:rPr>
          <w:rFonts w:ascii="Times New Roman" w:hAnsi="Times New Roman" w:cs="Times New Roman"/>
          <w:sz w:val="28"/>
          <w:szCs w:val="28"/>
        </w:rPr>
        <w:t xml:space="preserve"> по математике в форме ЕГЭ можно сделать вывод, что большинство обучающихся</w:t>
      </w:r>
      <w:r w:rsidR="00B44F26">
        <w:rPr>
          <w:rFonts w:ascii="Times New Roman" w:hAnsi="Times New Roman" w:cs="Times New Roman"/>
          <w:sz w:val="28"/>
          <w:szCs w:val="28"/>
        </w:rPr>
        <w:t xml:space="preserve"> 21 из 25,  принимавших участие в данной форме контроля знаний,</w:t>
      </w:r>
      <w:r w:rsidRPr="001C17F9">
        <w:rPr>
          <w:rFonts w:ascii="Times New Roman" w:hAnsi="Times New Roman" w:cs="Times New Roman"/>
          <w:sz w:val="28"/>
          <w:szCs w:val="28"/>
        </w:rPr>
        <w:t xml:space="preserve"> смогли справить</w:t>
      </w:r>
      <w:r w:rsidR="00AA3C3C">
        <w:rPr>
          <w:rFonts w:ascii="Times New Roman" w:hAnsi="Times New Roman" w:cs="Times New Roman"/>
          <w:sz w:val="28"/>
          <w:szCs w:val="28"/>
        </w:rPr>
        <w:t>ся с предложенной им</w:t>
      </w:r>
      <w:r w:rsidR="00B44F26">
        <w:rPr>
          <w:rFonts w:ascii="Times New Roman" w:hAnsi="Times New Roman" w:cs="Times New Roman"/>
          <w:sz w:val="28"/>
          <w:szCs w:val="28"/>
        </w:rPr>
        <w:t xml:space="preserve"> тренировочной </w:t>
      </w:r>
      <w:r w:rsidR="00AA3C3C">
        <w:rPr>
          <w:rFonts w:ascii="Times New Roman" w:hAnsi="Times New Roman" w:cs="Times New Roman"/>
          <w:sz w:val="28"/>
          <w:szCs w:val="28"/>
        </w:rPr>
        <w:t xml:space="preserve"> мониторинговой</w:t>
      </w:r>
      <w:r w:rsidRPr="001C17F9">
        <w:rPr>
          <w:rFonts w:ascii="Times New Roman" w:hAnsi="Times New Roman" w:cs="Times New Roman"/>
          <w:sz w:val="28"/>
          <w:szCs w:val="28"/>
        </w:rPr>
        <w:t xml:space="preserve"> работой в форм</w:t>
      </w:r>
      <w:r w:rsidR="00817072">
        <w:rPr>
          <w:rFonts w:ascii="Times New Roman" w:hAnsi="Times New Roman" w:cs="Times New Roman"/>
          <w:sz w:val="28"/>
          <w:szCs w:val="28"/>
        </w:rPr>
        <w:t>е ЕГЭ, успеваемость составила 8</w:t>
      </w:r>
      <w:r w:rsidR="00B80F0A">
        <w:rPr>
          <w:rFonts w:ascii="Times New Roman" w:hAnsi="Times New Roman" w:cs="Times New Roman"/>
          <w:sz w:val="28"/>
          <w:szCs w:val="28"/>
        </w:rPr>
        <w:t>4</w:t>
      </w:r>
      <w:r w:rsidRPr="001C17F9">
        <w:rPr>
          <w:rFonts w:ascii="Times New Roman" w:hAnsi="Times New Roman" w:cs="Times New Roman"/>
          <w:sz w:val="28"/>
          <w:szCs w:val="28"/>
        </w:rPr>
        <w:t xml:space="preserve">%, </w:t>
      </w:r>
      <w:r w:rsidR="00817072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</w:t>
      </w:r>
      <w:r w:rsidR="00B80F0A">
        <w:rPr>
          <w:rFonts w:ascii="Times New Roman" w:hAnsi="Times New Roman" w:cs="Times New Roman"/>
          <w:sz w:val="28"/>
          <w:szCs w:val="28"/>
        </w:rPr>
        <w:t>4</w:t>
      </w:r>
      <w:r w:rsidRPr="001C17F9">
        <w:rPr>
          <w:rFonts w:ascii="Times New Roman" w:hAnsi="Times New Roman" w:cs="Times New Roman"/>
          <w:sz w:val="28"/>
          <w:szCs w:val="28"/>
        </w:rPr>
        <w:t xml:space="preserve"> </w:t>
      </w:r>
      <w:r w:rsidR="00CE69B4">
        <w:rPr>
          <w:rFonts w:ascii="Times New Roman" w:hAnsi="Times New Roman" w:cs="Times New Roman"/>
          <w:sz w:val="28"/>
          <w:szCs w:val="28"/>
        </w:rPr>
        <w:t>обучающихся 11 класса набрали  минимальный порог от</w:t>
      </w:r>
      <w:r w:rsidR="004E3AE1">
        <w:rPr>
          <w:rFonts w:ascii="Times New Roman" w:hAnsi="Times New Roman" w:cs="Times New Roman"/>
          <w:sz w:val="28"/>
          <w:szCs w:val="28"/>
        </w:rPr>
        <w:t xml:space="preserve"> </w:t>
      </w:r>
      <w:r w:rsidR="009F6F0B">
        <w:rPr>
          <w:rFonts w:ascii="Times New Roman" w:hAnsi="Times New Roman" w:cs="Times New Roman"/>
          <w:sz w:val="28"/>
          <w:szCs w:val="28"/>
        </w:rPr>
        <w:t>0-</w:t>
      </w:r>
      <w:r w:rsidR="002557C7">
        <w:rPr>
          <w:rFonts w:ascii="Times New Roman" w:hAnsi="Times New Roman" w:cs="Times New Roman"/>
          <w:sz w:val="28"/>
          <w:szCs w:val="28"/>
        </w:rPr>
        <w:t>4</w:t>
      </w:r>
      <w:r w:rsidR="009F6F0B">
        <w:rPr>
          <w:rFonts w:ascii="Times New Roman" w:hAnsi="Times New Roman" w:cs="Times New Roman"/>
          <w:sz w:val="28"/>
          <w:szCs w:val="28"/>
        </w:rPr>
        <w:t xml:space="preserve"> первичных баллов, что соответствует низкому уровню</w:t>
      </w:r>
      <w:r w:rsidRPr="001C17F9">
        <w:rPr>
          <w:rFonts w:ascii="Times New Roman" w:hAnsi="Times New Roman" w:cs="Times New Roman"/>
          <w:sz w:val="28"/>
          <w:szCs w:val="28"/>
        </w:rPr>
        <w:t xml:space="preserve">, при </w:t>
      </w:r>
      <w:r w:rsidR="002557C7">
        <w:rPr>
          <w:rFonts w:ascii="Times New Roman" w:hAnsi="Times New Roman" w:cs="Times New Roman"/>
          <w:sz w:val="28"/>
          <w:szCs w:val="28"/>
        </w:rPr>
        <w:t xml:space="preserve">этом следует отметить, что из </w:t>
      </w:r>
      <w:r w:rsidR="00B80F0A">
        <w:rPr>
          <w:rFonts w:ascii="Times New Roman" w:hAnsi="Times New Roman" w:cs="Times New Roman"/>
          <w:sz w:val="28"/>
          <w:szCs w:val="28"/>
        </w:rPr>
        <w:t>2</w:t>
      </w:r>
      <w:r w:rsidR="002557C7">
        <w:rPr>
          <w:rFonts w:ascii="Times New Roman" w:hAnsi="Times New Roman" w:cs="Times New Roman"/>
          <w:sz w:val="28"/>
          <w:szCs w:val="28"/>
        </w:rPr>
        <w:t>5</w:t>
      </w:r>
      <w:r w:rsidRPr="001C17F9">
        <w:rPr>
          <w:rFonts w:ascii="Times New Roman" w:hAnsi="Times New Roman" w:cs="Times New Roman"/>
          <w:sz w:val="28"/>
          <w:szCs w:val="28"/>
        </w:rPr>
        <w:t xml:space="preserve"> обучающихся 11 класса, принимавших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C17F9">
        <w:rPr>
          <w:rFonts w:ascii="Times New Roman" w:hAnsi="Times New Roman" w:cs="Times New Roman"/>
          <w:sz w:val="28"/>
          <w:szCs w:val="28"/>
        </w:rPr>
        <w:t xml:space="preserve">  выполнен</w:t>
      </w:r>
      <w:r w:rsidR="00B44F26">
        <w:rPr>
          <w:rFonts w:ascii="Times New Roman" w:hAnsi="Times New Roman" w:cs="Times New Roman"/>
          <w:sz w:val="28"/>
          <w:szCs w:val="28"/>
        </w:rPr>
        <w:t>ии данной формы работы   7</w:t>
      </w:r>
      <w:r w:rsidRPr="001C17F9">
        <w:rPr>
          <w:rFonts w:ascii="Times New Roman" w:hAnsi="Times New Roman" w:cs="Times New Roman"/>
          <w:sz w:val="28"/>
          <w:szCs w:val="28"/>
        </w:rPr>
        <w:t xml:space="preserve"> обучающихся смогли на</w:t>
      </w:r>
      <w:r w:rsidR="00800D2C">
        <w:rPr>
          <w:rFonts w:ascii="Times New Roman" w:hAnsi="Times New Roman" w:cs="Times New Roman"/>
          <w:sz w:val="28"/>
          <w:szCs w:val="28"/>
        </w:rPr>
        <w:t>брать количество баллов, соотве</w:t>
      </w:r>
      <w:r w:rsidRPr="001C17F9">
        <w:rPr>
          <w:rFonts w:ascii="Times New Roman" w:hAnsi="Times New Roman" w:cs="Times New Roman"/>
          <w:sz w:val="28"/>
          <w:szCs w:val="28"/>
        </w:rPr>
        <w:t>тс</w:t>
      </w:r>
      <w:r w:rsidR="00800D2C">
        <w:rPr>
          <w:rFonts w:ascii="Times New Roman" w:hAnsi="Times New Roman" w:cs="Times New Roman"/>
          <w:sz w:val="28"/>
          <w:szCs w:val="28"/>
        </w:rPr>
        <w:t>т</w:t>
      </w:r>
      <w:r w:rsidRPr="001C17F9">
        <w:rPr>
          <w:rFonts w:ascii="Times New Roman" w:hAnsi="Times New Roman" w:cs="Times New Roman"/>
          <w:sz w:val="28"/>
          <w:szCs w:val="28"/>
        </w:rPr>
        <w:t xml:space="preserve">вующее </w:t>
      </w:r>
      <w:r w:rsidR="002557C7">
        <w:rPr>
          <w:rFonts w:ascii="Times New Roman" w:hAnsi="Times New Roman" w:cs="Times New Roman"/>
          <w:sz w:val="28"/>
          <w:szCs w:val="28"/>
        </w:rPr>
        <w:t>б</w:t>
      </w:r>
      <w:r w:rsidR="00B44F26">
        <w:rPr>
          <w:rFonts w:ascii="Times New Roman" w:hAnsi="Times New Roman" w:cs="Times New Roman"/>
          <w:sz w:val="28"/>
          <w:szCs w:val="28"/>
        </w:rPr>
        <w:t>азовому уровню, что составило 28%, 12 обучающихся 11 класса - 48</w:t>
      </w:r>
      <w:r w:rsidR="002557C7">
        <w:rPr>
          <w:rFonts w:ascii="Times New Roman" w:hAnsi="Times New Roman" w:cs="Times New Roman"/>
          <w:sz w:val="28"/>
          <w:szCs w:val="28"/>
        </w:rPr>
        <w:t>% смогли набрать количество баллов, соответствующ</w:t>
      </w:r>
      <w:r w:rsidR="00B44F26">
        <w:rPr>
          <w:rFonts w:ascii="Times New Roman" w:hAnsi="Times New Roman" w:cs="Times New Roman"/>
          <w:sz w:val="28"/>
          <w:szCs w:val="28"/>
        </w:rPr>
        <w:t>ее базово-переходному уровню и 2</w:t>
      </w:r>
      <w:r w:rsidR="002557C7">
        <w:rPr>
          <w:rFonts w:ascii="Times New Roman" w:hAnsi="Times New Roman" w:cs="Times New Roman"/>
          <w:sz w:val="28"/>
          <w:szCs w:val="28"/>
        </w:rPr>
        <w:t>-е обучающихся 11 классов смогли набрать количество баллов, соответствующее пов</w:t>
      </w:r>
      <w:r w:rsidR="00B44F26">
        <w:rPr>
          <w:rFonts w:ascii="Times New Roman" w:hAnsi="Times New Roman" w:cs="Times New Roman"/>
          <w:sz w:val="28"/>
          <w:szCs w:val="28"/>
        </w:rPr>
        <w:t>ышенному уровню, что составило 8</w:t>
      </w:r>
      <w:r w:rsidR="002557C7">
        <w:rPr>
          <w:rFonts w:ascii="Times New Roman" w:hAnsi="Times New Roman" w:cs="Times New Roman"/>
          <w:sz w:val="28"/>
          <w:szCs w:val="28"/>
        </w:rPr>
        <w:t>% от всего количества обучающихся 11 класса, выполнявших данный вид работы</w:t>
      </w:r>
      <w:r w:rsidR="009F6F0B">
        <w:rPr>
          <w:rFonts w:ascii="Times New Roman" w:hAnsi="Times New Roman" w:cs="Times New Roman"/>
          <w:sz w:val="28"/>
          <w:szCs w:val="28"/>
        </w:rPr>
        <w:t>.</w:t>
      </w:r>
      <w:r w:rsidR="002557C7">
        <w:rPr>
          <w:rFonts w:ascii="Times New Roman" w:hAnsi="Times New Roman" w:cs="Times New Roman"/>
          <w:sz w:val="28"/>
          <w:szCs w:val="28"/>
        </w:rPr>
        <w:t xml:space="preserve"> </w:t>
      </w:r>
      <w:r w:rsidR="007B13DD">
        <w:rPr>
          <w:rFonts w:ascii="Times New Roman" w:hAnsi="Times New Roman" w:cs="Times New Roman"/>
          <w:sz w:val="28"/>
          <w:szCs w:val="28"/>
        </w:rPr>
        <w:t>Педагогам математики, работающим</w:t>
      </w:r>
      <w:r w:rsidR="00B44F26">
        <w:rPr>
          <w:rFonts w:ascii="Times New Roman" w:hAnsi="Times New Roman" w:cs="Times New Roman"/>
          <w:sz w:val="28"/>
          <w:szCs w:val="28"/>
        </w:rPr>
        <w:t xml:space="preserve"> на данной параллели,</w:t>
      </w:r>
      <w:r w:rsidR="007B13DD">
        <w:rPr>
          <w:rFonts w:ascii="Times New Roman" w:hAnsi="Times New Roman" w:cs="Times New Roman"/>
          <w:sz w:val="28"/>
          <w:szCs w:val="28"/>
        </w:rPr>
        <w:t xml:space="preserve"> следует проанализировать</w:t>
      </w:r>
      <w:r w:rsidR="00B44F26">
        <w:rPr>
          <w:rFonts w:ascii="Times New Roman" w:hAnsi="Times New Roman" w:cs="Times New Roman"/>
          <w:sz w:val="28"/>
          <w:szCs w:val="28"/>
        </w:rPr>
        <w:t xml:space="preserve"> полученные результаты,</w:t>
      </w:r>
      <w:r w:rsidR="007B13DD">
        <w:rPr>
          <w:rFonts w:ascii="Times New Roman" w:hAnsi="Times New Roman" w:cs="Times New Roman"/>
          <w:sz w:val="28"/>
          <w:szCs w:val="28"/>
        </w:rPr>
        <w:t xml:space="preserve"> % выполненных заданий и продумать план коррекционной работы </w:t>
      </w:r>
      <w:r w:rsidR="00B44F26">
        <w:rPr>
          <w:rFonts w:ascii="Times New Roman" w:hAnsi="Times New Roman" w:cs="Times New Roman"/>
          <w:sz w:val="28"/>
          <w:szCs w:val="28"/>
        </w:rPr>
        <w:t xml:space="preserve">с учетом допущенных обучающимися ошибок </w:t>
      </w:r>
      <w:r w:rsidR="007B13DD">
        <w:rPr>
          <w:rFonts w:ascii="Times New Roman" w:hAnsi="Times New Roman" w:cs="Times New Roman"/>
          <w:sz w:val="28"/>
          <w:szCs w:val="28"/>
        </w:rPr>
        <w:t>для ликвидации пробелов в знаниях обучающихся.</w:t>
      </w:r>
    </w:p>
    <w:p w14:paraId="6442A689" w14:textId="77777777" w:rsidR="00B44F26" w:rsidRDefault="00B44F26" w:rsidP="00B44F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D63"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14:paraId="6BFBB4DA" w14:textId="77777777" w:rsidR="00B44F26" w:rsidRPr="00404698" w:rsidRDefault="00B44F26" w:rsidP="00B44F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4698">
        <w:rPr>
          <w:rFonts w:ascii="Times New Roman" w:hAnsi="Times New Roman" w:cs="Times New Roman"/>
          <w:b/>
          <w:i/>
          <w:sz w:val="24"/>
          <w:szCs w:val="24"/>
        </w:rPr>
        <w:t>Сравнение результатов ВМР по математике  в форме  ЕГЭ за последние 3 года</w:t>
      </w:r>
    </w:p>
    <w:tbl>
      <w:tblPr>
        <w:tblStyle w:val="a3"/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708"/>
        <w:gridCol w:w="851"/>
        <w:gridCol w:w="908"/>
        <w:gridCol w:w="907"/>
        <w:gridCol w:w="759"/>
        <w:gridCol w:w="855"/>
        <w:gridCol w:w="776"/>
        <w:gridCol w:w="920"/>
        <w:gridCol w:w="651"/>
      </w:tblGrid>
      <w:tr w:rsidR="00B44F26" w:rsidRPr="00404698" w14:paraId="4E258B40" w14:textId="77777777" w:rsidTr="00C93572">
        <w:trPr>
          <w:trHeight w:val="30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255FC4B" w14:textId="77777777" w:rsidR="00B44F26" w:rsidRPr="00404698" w:rsidRDefault="00B44F26" w:rsidP="00C93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7BC8EB5" w14:textId="77777777" w:rsidR="00B44F26" w:rsidRPr="00404698" w:rsidRDefault="00B44F26" w:rsidP="00C93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работы в форме ЕГЭ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7BB77D8" w14:textId="77777777" w:rsidR="00B44F26" w:rsidRPr="00404698" w:rsidRDefault="00B44F26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14:paraId="3DF154E3" w14:textId="77777777" w:rsidR="00B44F26" w:rsidRPr="00404698" w:rsidRDefault="00B44F26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14:paraId="6E5263E0" w14:textId="77777777" w:rsidR="00B44F26" w:rsidRPr="00404698" w:rsidRDefault="00B44F26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14:paraId="69CE794A" w14:textId="77777777" w:rsidR="00B44F26" w:rsidRPr="00404698" w:rsidRDefault="00B44F26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14:paraId="311001E5" w14:textId="77777777" w:rsidR="00B44F26" w:rsidRPr="00404698" w:rsidRDefault="00B44F26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44F26" w14:paraId="18CEAAC4" w14:textId="77777777" w:rsidTr="00C93572">
        <w:trPr>
          <w:trHeight w:val="26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5C0705" w14:textId="77777777" w:rsidR="00B44F26" w:rsidRDefault="00B44F26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2860C75" w14:textId="77777777" w:rsidR="00B44F26" w:rsidRDefault="00B44F26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89C7A" w14:textId="77777777" w:rsidR="00B44F26" w:rsidRPr="00851B5A" w:rsidRDefault="00B44F26" w:rsidP="00C93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7C218" w14:textId="77777777" w:rsidR="00B44F26" w:rsidRPr="00851B5A" w:rsidRDefault="00B44F26" w:rsidP="00C93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E0163" w14:textId="77777777" w:rsidR="00B44F26" w:rsidRPr="00851B5A" w:rsidRDefault="00B44F26" w:rsidP="00C93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Базово-переходный уровень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817AC" w14:textId="77777777" w:rsidR="00B44F26" w:rsidRPr="00851B5A" w:rsidRDefault="00B44F26" w:rsidP="00C93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Повышенный уровень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0D9C2" w14:textId="77777777" w:rsidR="00B44F26" w:rsidRPr="00851B5A" w:rsidRDefault="00B44F26" w:rsidP="00C93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</w:tr>
      <w:tr w:rsidR="00B44F26" w14:paraId="3A5E3258" w14:textId="77777777" w:rsidTr="00C93572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B79D906" w14:textId="77777777" w:rsidR="00B44F26" w:rsidRDefault="00B44F26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C87A162" w14:textId="77777777" w:rsidR="00B44F26" w:rsidRDefault="00B44F26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A46FD27" w14:textId="77777777" w:rsidR="00B44F26" w:rsidRPr="00851B5A" w:rsidRDefault="00B44F26" w:rsidP="00C93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(0-4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баллов)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</w:tcBorders>
          </w:tcPr>
          <w:p w14:paraId="306A7EC3" w14:textId="77777777" w:rsidR="00B44F26" w:rsidRPr="00851B5A" w:rsidRDefault="00B44F26" w:rsidP="00C9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(5-6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баллов)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14:paraId="008DBE29" w14:textId="77777777" w:rsidR="00B44F26" w:rsidRDefault="00B44F26" w:rsidP="00C9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C4CAAA" w14:textId="77777777" w:rsidR="00B44F26" w:rsidRPr="00851B5A" w:rsidRDefault="00B44F26" w:rsidP="00C9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первичных баллов)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109FB633" w14:textId="77777777" w:rsidR="00B44F26" w:rsidRPr="00851B5A" w:rsidRDefault="00B44F26" w:rsidP="00C93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баллов)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</w:tcPr>
          <w:p w14:paraId="5A1D8AAF" w14:textId="77777777" w:rsidR="00B44F26" w:rsidRPr="00851B5A" w:rsidRDefault="00B44F26" w:rsidP="00C93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(20-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первичных балла)</w:t>
            </w:r>
          </w:p>
        </w:tc>
      </w:tr>
      <w:tr w:rsidR="00404698" w14:paraId="7C5B598C" w14:textId="77777777" w:rsidTr="00C93572">
        <w:trPr>
          <w:trHeight w:val="2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ABE1A7B" w14:textId="77777777" w:rsidR="00404698" w:rsidRPr="007C6915" w:rsidRDefault="00404698" w:rsidP="00C93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915">
              <w:rPr>
                <w:rFonts w:ascii="Times New Roman" w:hAnsi="Times New Roman" w:cs="Times New Roman"/>
                <w:sz w:val="20"/>
                <w:szCs w:val="20"/>
              </w:rPr>
              <w:t>МБОУ КСОШ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A0AC994" w14:textId="77777777" w:rsidR="00404698" w:rsidRPr="00CB0174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AE43E5C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139122E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57B68D8" w14:textId="77777777" w:rsidR="00404698" w:rsidRDefault="00404698" w:rsidP="00C9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14:paraId="5A72034E" w14:textId="77777777" w:rsidR="00404698" w:rsidRDefault="00404698" w:rsidP="00C9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14:paraId="62F5A332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</w:tcPr>
          <w:p w14:paraId="0482A988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14:paraId="23AE7D41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14:paraId="7807FEF3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14:paraId="65CCB666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</w:tcPr>
          <w:p w14:paraId="797E4649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698" w:rsidRPr="00586163" w14:paraId="1F200CFD" w14:textId="77777777" w:rsidTr="00C93572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78759F3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2B67C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5D6FB2E0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10B8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43869" w14:textId="77777777" w:rsidR="00404698" w:rsidRPr="00800D2C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FE9D" w14:textId="77777777" w:rsidR="00404698" w:rsidRPr="00800D2C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8D195" w14:textId="77777777" w:rsidR="00404698" w:rsidRPr="00800D2C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2769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D984C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7B71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4841B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C26B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B6F12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670C41B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8" w:rsidRPr="00586163" w14:paraId="7E7F17B9" w14:textId="77777777" w:rsidTr="00C93572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B9EFCD6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56B1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44487993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DBDD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B7080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8F5B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35A05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41FE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D6E64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9FE3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28BBA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441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6A89B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4698" w:rsidRPr="00586163" w14:paraId="5E19D3A6" w14:textId="77777777" w:rsidTr="00C93572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BE171B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4D3C" w14:textId="77777777" w:rsidR="00404698" w:rsidRDefault="00404698" w:rsidP="00C9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Тренир.работа 25.09.24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DC53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3AB7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3ACC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E866A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7656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39550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F043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4F7C9" w14:textId="77777777" w:rsidR="00404698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8B66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A966E" w14:textId="77777777" w:rsidR="00404698" w:rsidRPr="006A04C4" w:rsidRDefault="00404698" w:rsidP="00C9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FD97168" w14:textId="77777777" w:rsidR="00B44F26" w:rsidRPr="001C17F9" w:rsidRDefault="00B44F26" w:rsidP="001C1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05E0C" w14:textId="77777777" w:rsidR="00702DA1" w:rsidRPr="00B1304A" w:rsidRDefault="00305EF3" w:rsidP="00767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lastRenderedPageBreak/>
        <w:t xml:space="preserve">             Результаты сравнения за посл</w:t>
      </w:r>
      <w:r w:rsidR="002557C7" w:rsidRPr="00B1304A">
        <w:rPr>
          <w:rFonts w:ascii="Times New Roman" w:hAnsi="Times New Roman" w:cs="Times New Roman"/>
          <w:sz w:val="26"/>
          <w:szCs w:val="26"/>
        </w:rPr>
        <w:t>едние 3</w:t>
      </w:r>
      <w:r w:rsidR="00404698" w:rsidRPr="00B1304A">
        <w:rPr>
          <w:rFonts w:ascii="Times New Roman" w:hAnsi="Times New Roman" w:cs="Times New Roman"/>
          <w:sz w:val="26"/>
          <w:szCs w:val="26"/>
        </w:rPr>
        <w:t xml:space="preserve"> года тренировочной</w:t>
      </w:r>
      <w:r w:rsidR="00AA254D" w:rsidRPr="00B1304A">
        <w:rPr>
          <w:rFonts w:ascii="Times New Roman" w:hAnsi="Times New Roman" w:cs="Times New Roman"/>
          <w:sz w:val="26"/>
          <w:szCs w:val="26"/>
        </w:rPr>
        <w:t xml:space="preserve"> мониторинговой</w:t>
      </w:r>
      <w:r w:rsidRPr="00B1304A">
        <w:rPr>
          <w:rFonts w:ascii="Times New Roman" w:hAnsi="Times New Roman" w:cs="Times New Roman"/>
          <w:sz w:val="26"/>
          <w:szCs w:val="26"/>
        </w:rPr>
        <w:t xml:space="preserve"> работы в форме ЕГЭ по математике свидетельствует о том, что в сравнении с прошлым годом качество знаний</w:t>
      </w:r>
      <w:r w:rsidR="00D556C5" w:rsidRPr="00B1304A">
        <w:rPr>
          <w:rFonts w:ascii="Times New Roman" w:hAnsi="Times New Roman" w:cs="Times New Roman"/>
          <w:sz w:val="26"/>
          <w:szCs w:val="26"/>
        </w:rPr>
        <w:t xml:space="preserve"> повысилось на 14% </w:t>
      </w:r>
      <w:r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E35BAC" w:rsidRPr="00B1304A">
        <w:rPr>
          <w:rFonts w:ascii="Times New Roman" w:hAnsi="Times New Roman" w:cs="Times New Roman"/>
          <w:sz w:val="26"/>
          <w:szCs w:val="26"/>
        </w:rPr>
        <w:t>составило 56%</w:t>
      </w:r>
      <w:r w:rsidRPr="00B1304A">
        <w:rPr>
          <w:rFonts w:ascii="Times New Roman" w:hAnsi="Times New Roman" w:cs="Times New Roman"/>
          <w:sz w:val="26"/>
          <w:szCs w:val="26"/>
        </w:rPr>
        <w:t xml:space="preserve">, </w:t>
      </w:r>
      <w:r w:rsidR="00800D2C" w:rsidRPr="00B1304A">
        <w:rPr>
          <w:rFonts w:ascii="Times New Roman" w:hAnsi="Times New Roman" w:cs="Times New Roman"/>
          <w:sz w:val="26"/>
          <w:szCs w:val="26"/>
        </w:rPr>
        <w:t xml:space="preserve">при этом следует отметить, что </w:t>
      </w:r>
      <w:r w:rsidRPr="00B1304A">
        <w:rPr>
          <w:rFonts w:ascii="Times New Roman" w:hAnsi="Times New Roman" w:cs="Times New Roman"/>
          <w:sz w:val="26"/>
          <w:szCs w:val="26"/>
        </w:rPr>
        <w:t xml:space="preserve"> % успеваемости</w:t>
      </w:r>
      <w:r w:rsidR="00404698" w:rsidRPr="00B1304A">
        <w:rPr>
          <w:rFonts w:ascii="Times New Roman" w:hAnsi="Times New Roman" w:cs="Times New Roman"/>
          <w:sz w:val="26"/>
          <w:szCs w:val="26"/>
        </w:rPr>
        <w:t xml:space="preserve"> повысился</w:t>
      </w:r>
      <w:r w:rsidR="00800D2C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353D92" w:rsidRPr="00B1304A">
        <w:rPr>
          <w:rFonts w:ascii="Times New Roman" w:hAnsi="Times New Roman" w:cs="Times New Roman"/>
          <w:sz w:val="26"/>
          <w:szCs w:val="26"/>
        </w:rPr>
        <w:t>в сравнении с прошлым годом и составил</w:t>
      </w:r>
      <w:r w:rsidR="00404698" w:rsidRPr="00B1304A">
        <w:rPr>
          <w:rFonts w:ascii="Times New Roman" w:hAnsi="Times New Roman" w:cs="Times New Roman"/>
          <w:sz w:val="26"/>
          <w:szCs w:val="26"/>
        </w:rPr>
        <w:t xml:space="preserve"> 84</w:t>
      </w:r>
      <w:r w:rsidR="00800D2C" w:rsidRPr="00B1304A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0184E634" w14:textId="77777777" w:rsidR="007676FB" w:rsidRPr="00B1304A" w:rsidRDefault="007676FB" w:rsidP="00767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800579" w14:textId="77777777" w:rsidR="00D34F1C" w:rsidRPr="00B1304A" w:rsidRDefault="00E81ED1" w:rsidP="00F470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04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742C9" w:rsidRPr="00B1304A">
        <w:rPr>
          <w:rFonts w:ascii="Times New Roman" w:hAnsi="Times New Roman" w:cs="Times New Roman"/>
          <w:b/>
          <w:sz w:val="26"/>
          <w:szCs w:val="26"/>
        </w:rPr>
        <w:t xml:space="preserve">При выполнении </w:t>
      </w:r>
      <w:r w:rsidR="00592464" w:rsidRPr="00B1304A">
        <w:rPr>
          <w:rFonts w:ascii="Times New Roman" w:hAnsi="Times New Roman" w:cs="Times New Roman"/>
          <w:b/>
          <w:sz w:val="26"/>
          <w:szCs w:val="26"/>
        </w:rPr>
        <w:t>об</w:t>
      </w:r>
      <w:r w:rsidR="006742C9" w:rsidRPr="00B1304A">
        <w:rPr>
          <w:rFonts w:ascii="Times New Roman" w:hAnsi="Times New Roman" w:cs="Times New Roman"/>
          <w:b/>
          <w:sz w:val="26"/>
          <w:szCs w:val="26"/>
        </w:rPr>
        <w:t>уча</w:t>
      </w:r>
      <w:r w:rsidR="00592464" w:rsidRPr="00B1304A">
        <w:rPr>
          <w:rFonts w:ascii="Times New Roman" w:hAnsi="Times New Roman" w:cs="Times New Roman"/>
          <w:b/>
          <w:sz w:val="26"/>
          <w:szCs w:val="26"/>
        </w:rPr>
        <w:t>ю</w:t>
      </w:r>
      <w:r w:rsidR="006742C9" w:rsidRPr="00B1304A">
        <w:rPr>
          <w:rFonts w:ascii="Times New Roman" w:hAnsi="Times New Roman" w:cs="Times New Roman"/>
          <w:b/>
          <w:sz w:val="26"/>
          <w:szCs w:val="26"/>
        </w:rPr>
        <w:t xml:space="preserve">щимися </w:t>
      </w:r>
      <w:r w:rsidR="00702DA1" w:rsidRPr="00B1304A">
        <w:rPr>
          <w:rFonts w:ascii="Times New Roman" w:hAnsi="Times New Roman" w:cs="Times New Roman"/>
          <w:b/>
          <w:sz w:val="26"/>
          <w:szCs w:val="26"/>
        </w:rPr>
        <w:t>11-го</w:t>
      </w:r>
      <w:r w:rsidR="00196E1C" w:rsidRPr="00B1304A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  <w:r w:rsidR="00702DA1" w:rsidRPr="00B1304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53D92" w:rsidRPr="00B1304A">
        <w:rPr>
          <w:rFonts w:ascii="Times New Roman" w:hAnsi="Times New Roman" w:cs="Times New Roman"/>
          <w:b/>
          <w:sz w:val="26"/>
          <w:szCs w:val="26"/>
        </w:rPr>
        <w:t>тренировочного мероприятия</w:t>
      </w:r>
      <w:r w:rsidR="00592464" w:rsidRPr="00B1304A">
        <w:rPr>
          <w:rFonts w:ascii="Times New Roman" w:hAnsi="Times New Roman" w:cs="Times New Roman"/>
          <w:b/>
          <w:sz w:val="26"/>
          <w:szCs w:val="26"/>
        </w:rPr>
        <w:t xml:space="preserve"> по математике</w:t>
      </w:r>
      <w:r w:rsidR="00866680" w:rsidRPr="00B13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2464" w:rsidRPr="00B1304A">
        <w:rPr>
          <w:rFonts w:ascii="Times New Roman" w:hAnsi="Times New Roman" w:cs="Times New Roman"/>
          <w:b/>
          <w:sz w:val="26"/>
          <w:szCs w:val="26"/>
        </w:rPr>
        <w:t xml:space="preserve"> в форме ЕГЭ</w:t>
      </w:r>
      <w:r w:rsidR="00F545A6" w:rsidRPr="00B13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2464" w:rsidRPr="00B1304A">
        <w:rPr>
          <w:rFonts w:ascii="Times New Roman" w:hAnsi="Times New Roman" w:cs="Times New Roman"/>
          <w:b/>
          <w:sz w:val="26"/>
          <w:szCs w:val="26"/>
        </w:rPr>
        <w:t>были допущены следующие типичные ошибки.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3817"/>
        <w:gridCol w:w="2977"/>
        <w:gridCol w:w="2075"/>
      </w:tblGrid>
      <w:tr w:rsidR="000C4CC8" w:rsidRPr="00B1304A" w14:paraId="50BC53A8" w14:textId="77777777" w:rsidTr="00B1304A">
        <w:tc>
          <w:tcPr>
            <w:tcW w:w="0" w:type="auto"/>
          </w:tcPr>
          <w:p w14:paraId="645ECFB8" w14:textId="77777777" w:rsidR="000C4CC8" w:rsidRPr="00B1304A" w:rsidRDefault="000C4CC8" w:rsidP="00A465A4">
            <w:pPr>
              <w:rPr>
                <w:rFonts w:ascii="Times New Roman" w:hAnsi="Times New Roman" w:cs="Times New Roman"/>
                <w:b/>
              </w:rPr>
            </w:pPr>
            <w:r w:rsidRPr="00B1304A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3817" w:type="dxa"/>
          </w:tcPr>
          <w:p w14:paraId="2453A634" w14:textId="77777777" w:rsidR="000C4CC8" w:rsidRPr="00B1304A" w:rsidRDefault="000C4CC8" w:rsidP="00A465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4A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977" w:type="dxa"/>
          </w:tcPr>
          <w:p w14:paraId="381BE2FF" w14:textId="77777777" w:rsidR="000C4CC8" w:rsidRPr="00B1304A" w:rsidRDefault="0028333D" w:rsidP="000C4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4A">
              <w:rPr>
                <w:rFonts w:ascii="Times New Roman" w:hAnsi="Times New Roman" w:cs="Times New Roman"/>
                <w:b/>
              </w:rPr>
              <w:t>Причины появления ошибок</w:t>
            </w:r>
          </w:p>
        </w:tc>
        <w:tc>
          <w:tcPr>
            <w:tcW w:w="2075" w:type="dxa"/>
          </w:tcPr>
          <w:p w14:paraId="20E01CC4" w14:textId="77777777" w:rsidR="000C4CC8" w:rsidRPr="00B1304A" w:rsidRDefault="000C4CC8" w:rsidP="000C4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4A">
              <w:rPr>
                <w:rFonts w:ascii="Times New Roman" w:hAnsi="Times New Roman" w:cs="Times New Roman"/>
                <w:b/>
              </w:rPr>
              <w:t>% обучающихся, допустивших ошибку</w:t>
            </w:r>
          </w:p>
        </w:tc>
      </w:tr>
      <w:tr w:rsidR="00A458B7" w:rsidRPr="00B1304A" w14:paraId="583AB27C" w14:textId="77777777" w:rsidTr="00B1304A">
        <w:tc>
          <w:tcPr>
            <w:tcW w:w="0" w:type="auto"/>
          </w:tcPr>
          <w:p w14:paraId="63E246AB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14:paraId="7ABE0AE0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 xml:space="preserve">Решение планиметрической задачи на </w:t>
            </w:r>
            <w:r w:rsidR="00FF0287" w:rsidRPr="00B1304A">
              <w:rPr>
                <w:rFonts w:ascii="Times New Roman" w:hAnsi="Times New Roman" w:cs="Times New Roman"/>
              </w:rPr>
              <w:t>применение свойства средней линии треугольника, свойств центрального и вписанного углов,  соотношений между сторонами и углами прямоугольного треугольника</w:t>
            </w:r>
            <w:r w:rsidRPr="00B13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67B41DC5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Слабое владение теорией, необходимой при решении данных задач.</w:t>
            </w:r>
          </w:p>
        </w:tc>
        <w:tc>
          <w:tcPr>
            <w:tcW w:w="2075" w:type="dxa"/>
          </w:tcPr>
          <w:p w14:paraId="03E70C13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36</w:t>
            </w:r>
          </w:p>
          <w:p w14:paraId="51C6F1E5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64</w:t>
            </w:r>
          </w:p>
        </w:tc>
      </w:tr>
      <w:tr w:rsidR="00A458B7" w:rsidRPr="00B1304A" w14:paraId="673DF598" w14:textId="77777777" w:rsidTr="00B1304A">
        <w:tc>
          <w:tcPr>
            <w:tcW w:w="0" w:type="auto"/>
          </w:tcPr>
          <w:p w14:paraId="5EDE2626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5487148"/>
            <w:r w:rsidRPr="00B13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</w:tcPr>
          <w:p w14:paraId="0B6A5740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планиметрической на нахождение скалярного произведения векторов</w:t>
            </w:r>
          </w:p>
        </w:tc>
        <w:tc>
          <w:tcPr>
            <w:tcW w:w="2977" w:type="dxa"/>
          </w:tcPr>
          <w:p w14:paraId="09A1E4C1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 сформирован навык производить операции над векторами</w:t>
            </w:r>
          </w:p>
        </w:tc>
        <w:tc>
          <w:tcPr>
            <w:tcW w:w="2075" w:type="dxa"/>
          </w:tcPr>
          <w:p w14:paraId="22D183ED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28</w:t>
            </w:r>
          </w:p>
          <w:p w14:paraId="5ABEDD55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72</w:t>
            </w:r>
          </w:p>
        </w:tc>
      </w:tr>
      <w:tr w:rsidR="00A458B7" w:rsidRPr="00B1304A" w14:paraId="44E96E43" w14:textId="77777777" w:rsidTr="00B1304A">
        <w:tc>
          <w:tcPr>
            <w:tcW w:w="0" w:type="auto"/>
          </w:tcPr>
          <w:p w14:paraId="4F03C1C0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85487738"/>
            <w:bookmarkEnd w:id="0"/>
            <w:r w:rsidRPr="00B13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7" w:type="dxa"/>
          </w:tcPr>
          <w:p w14:paraId="5E2CD46A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стереометрической задачи на нахождение объема многогранника</w:t>
            </w:r>
          </w:p>
        </w:tc>
        <w:tc>
          <w:tcPr>
            <w:tcW w:w="2977" w:type="dxa"/>
          </w:tcPr>
          <w:p w14:paraId="78DDD566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Слабое владение теорией, необходимой при решении данных задач.</w:t>
            </w:r>
          </w:p>
        </w:tc>
        <w:tc>
          <w:tcPr>
            <w:tcW w:w="2075" w:type="dxa"/>
          </w:tcPr>
          <w:p w14:paraId="7150A3A9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20</w:t>
            </w:r>
          </w:p>
          <w:p w14:paraId="3DA3831B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C13DF0" w:rsidRPr="00B1304A">
              <w:rPr>
                <w:rFonts w:ascii="Times New Roman" w:hAnsi="Times New Roman" w:cs="Times New Roman"/>
              </w:rPr>
              <w:t>8</w:t>
            </w:r>
            <w:r w:rsidR="00E60C09" w:rsidRPr="00B1304A">
              <w:rPr>
                <w:rFonts w:ascii="Times New Roman" w:hAnsi="Times New Roman" w:cs="Times New Roman"/>
              </w:rPr>
              <w:t>0</w:t>
            </w:r>
          </w:p>
        </w:tc>
      </w:tr>
      <w:bookmarkEnd w:id="1"/>
      <w:tr w:rsidR="00A458B7" w:rsidRPr="00B1304A" w14:paraId="5694F6CD" w14:textId="77777777" w:rsidTr="00B1304A">
        <w:tc>
          <w:tcPr>
            <w:tcW w:w="0" w:type="auto"/>
          </w:tcPr>
          <w:p w14:paraId="4A37D6CF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7" w:type="dxa"/>
          </w:tcPr>
          <w:p w14:paraId="5B388E33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задачи на нахождение вероятности  случайного события</w:t>
            </w:r>
          </w:p>
        </w:tc>
        <w:tc>
          <w:tcPr>
            <w:tcW w:w="2977" w:type="dxa"/>
          </w:tcPr>
          <w:p w14:paraId="23B433EA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 сформирован навык решения несложных задач на вероятность</w:t>
            </w:r>
          </w:p>
        </w:tc>
        <w:tc>
          <w:tcPr>
            <w:tcW w:w="2075" w:type="dxa"/>
          </w:tcPr>
          <w:p w14:paraId="53385560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28</w:t>
            </w:r>
          </w:p>
          <w:p w14:paraId="333014A6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72</w:t>
            </w:r>
          </w:p>
        </w:tc>
      </w:tr>
      <w:tr w:rsidR="00A458B7" w:rsidRPr="00B1304A" w14:paraId="72B22E80" w14:textId="77777777" w:rsidTr="00B1304A">
        <w:tc>
          <w:tcPr>
            <w:tcW w:w="0" w:type="auto"/>
          </w:tcPr>
          <w:p w14:paraId="2BCCEFCA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bookmarkStart w:id="2" w:name="_Hlk85478106"/>
            <w:r w:rsidRPr="00B13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7" w:type="dxa"/>
          </w:tcPr>
          <w:p w14:paraId="7017DFA3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сложной  задачи на нахождение вероятности  случайного события</w:t>
            </w:r>
          </w:p>
        </w:tc>
        <w:tc>
          <w:tcPr>
            <w:tcW w:w="2977" w:type="dxa"/>
          </w:tcPr>
          <w:p w14:paraId="5EEB6673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 сформирован навык решения сложных задач на вероятность</w:t>
            </w:r>
          </w:p>
        </w:tc>
        <w:tc>
          <w:tcPr>
            <w:tcW w:w="2075" w:type="dxa"/>
          </w:tcPr>
          <w:p w14:paraId="07C63BE6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24</w:t>
            </w:r>
          </w:p>
          <w:p w14:paraId="5AF48C2B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76</w:t>
            </w:r>
          </w:p>
        </w:tc>
      </w:tr>
      <w:bookmarkEnd w:id="2"/>
      <w:tr w:rsidR="00A458B7" w:rsidRPr="00B1304A" w14:paraId="59355149" w14:textId="77777777" w:rsidTr="00B1304A">
        <w:tc>
          <w:tcPr>
            <w:tcW w:w="0" w:type="auto"/>
          </w:tcPr>
          <w:p w14:paraId="38AEDF62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7" w:type="dxa"/>
          </w:tcPr>
          <w:p w14:paraId="27BC883F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 xml:space="preserve">Решение простейших иррациональных, тригонометрических уравнений. </w:t>
            </w:r>
          </w:p>
        </w:tc>
        <w:tc>
          <w:tcPr>
            <w:tcW w:w="2977" w:type="dxa"/>
          </w:tcPr>
          <w:p w14:paraId="06C3A3F8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Невнимательность при отборе корней.</w:t>
            </w:r>
          </w:p>
        </w:tc>
        <w:tc>
          <w:tcPr>
            <w:tcW w:w="2075" w:type="dxa"/>
          </w:tcPr>
          <w:p w14:paraId="1A7614B9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48</w:t>
            </w:r>
          </w:p>
          <w:p w14:paraId="3F05B674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52</w:t>
            </w:r>
          </w:p>
        </w:tc>
      </w:tr>
      <w:tr w:rsidR="00A458B7" w:rsidRPr="00B1304A" w14:paraId="3C71000B" w14:textId="77777777" w:rsidTr="00B1304A">
        <w:tc>
          <w:tcPr>
            <w:tcW w:w="0" w:type="auto"/>
          </w:tcPr>
          <w:p w14:paraId="6D7C52DB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7" w:type="dxa"/>
          </w:tcPr>
          <w:p w14:paraId="558386A1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Нахождение значения рационального выражения</w:t>
            </w:r>
            <w:r w:rsidR="00FF0287" w:rsidRPr="00B1304A">
              <w:rPr>
                <w:rFonts w:ascii="Times New Roman" w:hAnsi="Times New Roman" w:cs="Times New Roman"/>
              </w:rPr>
              <w:t>, иррационального, тригонометрического выражения</w:t>
            </w:r>
            <w:r w:rsidRPr="00B130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31D0BE0F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 сформирован навык преобразования рациональных</w:t>
            </w:r>
            <w:r w:rsidR="00FF0287" w:rsidRPr="00B1304A">
              <w:rPr>
                <w:rFonts w:ascii="Times New Roman" w:hAnsi="Times New Roman" w:cs="Times New Roman"/>
              </w:rPr>
              <w:t>, иррациональных</w:t>
            </w:r>
            <w:r w:rsidRPr="00B1304A">
              <w:rPr>
                <w:rFonts w:ascii="Times New Roman" w:hAnsi="Times New Roman" w:cs="Times New Roman"/>
              </w:rPr>
              <w:t xml:space="preserve"> выражений</w:t>
            </w:r>
            <w:r w:rsidR="00FF0287" w:rsidRPr="00B1304A">
              <w:rPr>
                <w:rFonts w:ascii="Times New Roman" w:hAnsi="Times New Roman" w:cs="Times New Roman"/>
              </w:rPr>
              <w:t>, незнание формул тригонометрии</w:t>
            </w:r>
          </w:p>
        </w:tc>
        <w:tc>
          <w:tcPr>
            <w:tcW w:w="2075" w:type="dxa"/>
          </w:tcPr>
          <w:p w14:paraId="30180AAF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48</w:t>
            </w:r>
          </w:p>
          <w:p w14:paraId="255EAF1F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C13DF0" w:rsidRPr="00B1304A">
              <w:rPr>
                <w:rFonts w:ascii="Times New Roman" w:hAnsi="Times New Roman" w:cs="Times New Roman"/>
              </w:rPr>
              <w:t>5</w:t>
            </w:r>
            <w:r w:rsidR="00E60C09" w:rsidRPr="00B1304A">
              <w:rPr>
                <w:rFonts w:ascii="Times New Roman" w:hAnsi="Times New Roman" w:cs="Times New Roman"/>
              </w:rPr>
              <w:t>2</w:t>
            </w:r>
          </w:p>
        </w:tc>
      </w:tr>
      <w:tr w:rsidR="00A458B7" w:rsidRPr="00B1304A" w14:paraId="20D2719A" w14:textId="77777777" w:rsidTr="00B1304A">
        <w:tc>
          <w:tcPr>
            <w:tcW w:w="0" w:type="auto"/>
          </w:tcPr>
          <w:p w14:paraId="561B8049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7" w:type="dxa"/>
          </w:tcPr>
          <w:p w14:paraId="781545A3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задачи на использование геометрического смысла производной</w:t>
            </w:r>
          </w:p>
        </w:tc>
        <w:tc>
          <w:tcPr>
            <w:tcW w:w="2977" w:type="dxa"/>
          </w:tcPr>
          <w:p w14:paraId="631D653D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Затруднения в применении геометрического смысла производной</w:t>
            </w:r>
          </w:p>
        </w:tc>
        <w:tc>
          <w:tcPr>
            <w:tcW w:w="2075" w:type="dxa"/>
          </w:tcPr>
          <w:p w14:paraId="79C1CC11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48</w:t>
            </w:r>
          </w:p>
          <w:p w14:paraId="1ABEB27F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52</w:t>
            </w:r>
          </w:p>
        </w:tc>
      </w:tr>
      <w:tr w:rsidR="00A458B7" w:rsidRPr="00B1304A" w14:paraId="26779D71" w14:textId="77777777" w:rsidTr="00B1304A">
        <w:tc>
          <w:tcPr>
            <w:tcW w:w="0" w:type="auto"/>
          </w:tcPr>
          <w:p w14:paraId="445CF504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7" w:type="dxa"/>
          </w:tcPr>
          <w:p w14:paraId="3D306CA6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задач физического содержания</w:t>
            </w:r>
          </w:p>
        </w:tc>
        <w:tc>
          <w:tcPr>
            <w:tcW w:w="2977" w:type="dxa"/>
          </w:tcPr>
          <w:p w14:paraId="05C5001D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Невнимательность в вычислениях, преобразованиях</w:t>
            </w:r>
          </w:p>
        </w:tc>
        <w:tc>
          <w:tcPr>
            <w:tcW w:w="2075" w:type="dxa"/>
          </w:tcPr>
          <w:p w14:paraId="71A209E9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 xml:space="preserve"> 60</w:t>
            </w:r>
          </w:p>
          <w:p w14:paraId="70632461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40</w:t>
            </w:r>
          </w:p>
        </w:tc>
      </w:tr>
      <w:tr w:rsidR="00A458B7" w:rsidRPr="00B1304A" w14:paraId="3D887B30" w14:textId="77777777" w:rsidTr="00B1304A">
        <w:tc>
          <w:tcPr>
            <w:tcW w:w="0" w:type="auto"/>
          </w:tcPr>
          <w:p w14:paraId="55DFC9CC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7" w:type="dxa"/>
          </w:tcPr>
          <w:p w14:paraId="054D7779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задачи на совместную работу.</w:t>
            </w:r>
          </w:p>
        </w:tc>
        <w:tc>
          <w:tcPr>
            <w:tcW w:w="2977" w:type="dxa"/>
          </w:tcPr>
          <w:p w14:paraId="07ED00B4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Неумение составлять математическую модель данной жизненной ситуации</w:t>
            </w:r>
          </w:p>
        </w:tc>
        <w:tc>
          <w:tcPr>
            <w:tcW w:w="2075" w:type="dxa"/>
          </w:tcPr>
          <w:p w14:paraId="2A409F28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 xml:space="preserve"> 40</w:t>
            </w:r>
          </w:p>
          <w:p w14:paraId="0C2689FE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60</w:t>
            </w:r>
          </w:p>
        </w:tc>
      </w:tr>
      <w:tr w:rsidR="00A458B7" w:rsidRPr="00B1304A" w14:paraId="2358870A" w14:textId="77777777" w:rsidTr="00B1304A">
        <w:tc>
          <w:tcPr>
            <w:tcW w:w="0" w:type="auto"/>
          </w:tcPr>
          <w:p w14:paraId="37EAB6D5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7" w:type="dxa"/>
          </w:tcPr>
          <w:p w14:paraId="4274CD6A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Чтение графика функции</w:t>
            </w:r>
          </w:p>
        </w:tc>
        <w:tc>
          <w:tcPr>
            <w:tcW w:w="2977" w:type="dxa"/>
          </w:tcPr>
          <w:p w14:paraId="15F932A7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Неумение читать график функции.</w:t>
            </w:r>
          </w:p>
        </w:tc>
        <w:tc>
          <w:tcPr>
            <w:tcW w:w="2075" w:type="dxa"/>
          </w:tcPr>
          <w:p w14:paraId="1418EDAA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68</w:t>
            </w:r>
          </w:p>
          <w:p w14:paraId="1B6240B1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E60C09" w:rsidRPr="00B1304A">
              <w:rPr>
                <w:rFonts w:ascii="Times New Roman" w:hAnsi="Times New Roman" w:cs="Times New Roman"/>
              </w:rPr>
              <w:t>32</w:t>
            </w:r>
          </w:p>
        </w:tc>
      </w:tr>
      <w:tr w:rsidR="00A458B7" w:rsidRPr="00B1304A" w14:paraId="051F8ED6" w14:textId="77777777" w:rsidTr="00B1304A">
        <w:tc>
          <w:tcPr>
            <w:tcW w:w="0" w:type="auto"/>
          </w:tcPr>
          <w:p w14:paraId="16416214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7" w:type="dxa"/>
          </w:tcPr>
          <w:p w14:paraId="655C4BC4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задачи на нахождение наибольшего, наименьшего значения, точек экстремума  алгебраических функций</w:t>
            </w:r>
          </w:p>
          <w:p w14:paraId="20D38861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23B379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Незнание алгоритма, применения производной для нахождения наименьшего значения функции</w:t>
            </w:r>
          </w:p>
        </w:tc>
        <w:tc>
          <w:tcPr>
            <w:tcW w:w="2075" w:type="dxa"/>
          </w:tcPr>
          <w:p w14:paraId="6AA918AC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52</w:t>
            </w:r>
          </w:p>
          <w:p w14:paraId="74247817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–</w:t>
            </w:r>
            <w:r w:rsidR="00E60C09" w:rsidRPr="00B1304A">
              <w:rPr>
                <w:rFonts w:ascii="Times New Roman" w:hAnsi="Times New Roman" w:cs="Times New Roman"/>
              </w:rPr>
              <w:t>48</w:t>
            </w:r>
          </w:p>
          <w:p w14:paraId="362002FE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B7" w:rsidRPr="00B1304A" w14:paraId="3FFF37BB" w14:textId="77777777" w:rsidTr="00B1304A">
        <w:tc>
          <w:tcPr>
            <w:tcW w:w="0" w:type="auto"/>
          </w:tcPr>
          <w:p w14:paraId="26B762F0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7" w:type="dxa"/>
          </w:tcPr>
          <w:p w14:paraId="645B57B1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2977" w:type="dxa"/>
          </w:tcPr>
          <w:p w14:paraId="1F401E95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Вычислительные ошибки и недостаточные знания  формул и способов для решения тригонометрических уравнений</w:t>
            </w:r>
          </w:p>
        </w:tc>
        <w:tc>
          <w:tcPr>
            <w:tcW w:w="2075" w:type="dxa"/>
          </w:tcPr>
          <w:p w14:paraId="79E20893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 xml:space="preserve"> 92</w:t>
            </w:r>
          </w:p>
          <w:p w14:paraId="6F6FF66C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–</w:t>
            </w:r>
            <w:r w:rsidR="00E60C09" w:rsidRPr="00B1304A">
              <w:rPr>
                <w:rFonts w:ascii="Times New Roman" w:hAnsi="Times New Roman" w:cs="Times New Roman"/>
              </w:rPr>
              <w:t>4</w:t>
            </w:r>
          </w:p>
          <w:p w14:paraId="354D735D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2 балла –</w:t>
            </w:r>
            <w:r w:rsidR="00E60C09" w:rsidRPr="00B1304A">
              <w:rPr>
                <w:rFonts w:ascii="Times New Roman" w:hAnsi="Times New Roman" w:cs="Times New Roman"/>
              </w:rPr>
              <w:t>4</w:t>
            </w:r>
          </w:p>
          <w:p w14:paraId="774F8070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B7" w:rsidRPr="00B1304A" w14:paraId="2EF42EBB" w14:textId="77777777" w:rsidTr="00B1304A">
        <w:tc>
          <w:tcPr>
            <w:tcW w:w="0" w:type="auto"/>
          </w:tcPr>
          <w:p w14:paraId="3D09E244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7" w:type="dxa"/>
          </w:tcPr>
          <w:p w14:paraId="3F3A22AB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 xml:space="preserve">Решение стереометрической  задачи </w:t>
            </w:r>
            <w:r w:rsidRPr="00B1304A">
              <w:rPr>
                <w:rFonts w:ascii="Times New Roman" w:hAnsi="Times New Roman" w:cs="Times New Roman"/>
              </w:rPr>
              <w:lastRenderedPageBreak/>
              <w:t>повышенного уровня сложности  на  нахождение расстояния от точки до плоскости ,вычисление площади сечения</w:t>
            </w:r>
          </w:p>
        </w:tc>
        <w:tc>
          <w:tcPr>
            <w:tcW w:w="2977" w:type="dxa"/>
          </w:tcPr>
          <w:p w14:paraId="3450DD67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lastRenderedPageBreak/>
              <w:t xml:space="preserve">Слабое владение теорией, </w:t>
            </w:r>
            <w:r w:rsidRPr="00B1304A">
              <w:rPr>
                <w:rFonts w:ascii="Times New Roman" w:hAnsi="Times New Roman" w:cs="Times New Roman"/>
              </w:rPr>
              <w:lastRenderedPageBreak/>
              <w:t>недостаточно развито пространственное видение.</w:t>
            </w:r>
          </w:p>
        </w:tc>
        <w:tc>
          <w:tcPr>
            <w:tcW w:w="2075" w:type="dxa"/>
          </w:tcPr>
          <w:p w14:paraId="1D4A85BF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lastRenderedPageBreak/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100</w:t>
            </w:r>
          </w:p>
          <w:p w14:paraId="4EF9B53F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lastRenderedPageBreak/>
              <w:t>1 балл -</w:t>
            </w:r>
            <w:r w:rsidR="00C13DF0" w:rsidRPr="00B1304A">
              <w:rPr>
                <w:rFonts w:ascii="Times New Roman" w:hAnsi="Times New Roman" w:cs="Times New Roman"/>
              </w:rPr>
              <w:t>0</w:t>
            </w:r>
          </w:p>
          <w:p w14:paraId="5CAB08F4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2 балла -</w:t>
            </w:r>
            <w:r w:rsidR="00E60C09" w:rsidRPr="00B1304A">
              <w:rPr>
                <w:rFonts w:ascii="Times New Roman" w:hAnsi="Times New Roman" w:cs="Times New Roman"/>
              </w:rPr>
              <w:t>0</w:t>
            </w:r>
          </w:p>
          <w:p w14:paraId="28835507" w14:textId="77777777" w:rsidR="00E60C09" w:rsidRPr="00B1304A" w:rsidRDefault="00E60C09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3балла-0</w:t>
            </w:r>
          </w:p>
          <w:p w14:paraId="5161C5F5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B7" w:rsidRPr="00B1304A" w14:paraId="3CA4B27F" w14:textId="77777777" w:rsidTr="00B1304A">
        <w:tc>
          <w:tcPr>
            <w:tcW w:w="0" w:type="auto"/>
          </w:tcPr>
          <w:p w14:paraId="68B196E5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817" w:type="dxa"/>
          </w:tcPr>
          <w:p w14:paraId="7FF6BCA8" w14:textId="77777777" w:rsidR="00A458B7" w:rsidRPr="00B1304A" w:rsidRDefault="00A458B7" w:rsidP="00FF0287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дробно-рационального</w:t>
            </w:r>
            <w:r w:rsidR="00FF0287" w:rsidRPr="00B1304A">
              <w:rPr>
                <w:rFonts w:ascii="Times New Roman" w:hAnsi="Times New Roman" w:cs="Times New Roman"/>
              </w:rPr>
              <w:t xml:space="preserve"> </w:t>
            </w:r>
            <w:r w:rsidRPr="00B1304A">
              <w:rPr>
                <w:rFonts w:ascii="Times New Roman" w:hAnsi="Times New Roman" w:cs="Times New Roman"/>
              </w:rPr>
              <w:t xml:space="preserve"> неравенства, неравенства с модулем.</w:t>
            </w:r>
          </w:p>
        </w:tc>
        <w:tc>
          <w:tcPr>
            <w:tcW w:w="2977" w:type="dxa"/>
          </w:tcPr>
          <w:p w14:paraId="37B087B2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Недостаточно отработано умение решать неравенства.</w:t>
            </w:r>
          </w:p>
        </w:tc>
        <w:tc>
          <w:tcPr>
            <w:tcW w:w="2075" w:type="dxa"/>
          </w:tcPr>
          <w:p w14:paraId="0A528B83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92</w:t>
            </w:r>
          </w:p>
          <w:p w14:paraId="1BBEDDE2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-</w:t>
            </w:r>
            <w:r w:rsidR="00C13DF0" w:rsidRPr="00B1304A">
              <w:rPr>
                <w:rFonts w:ascii="Times New Roman" w:hAnsi="Times New Roman" w:cs="Times New Roman"/>
              </w:rPr>
              <w:t>0</w:t>
            </w:r>
          </w:p>
          <w:p w14:paraId="0452F0E9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2 балла -</w:t>
            </w:r>
            <w:r w:rsidR="00E60C09" w:rsidRPr="00B1304A">
              <w:rPr>
                <w:rFonts w:ascii="Times New Roman" w:hAnsi="Times New Roman" w:cs="Times New Roman"/>
              </w:rPr>
              <w:t>8</w:t>
            </w:r>
          </w:p>
          <w:p w14:paraId="7CF0CAE5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B7" w:rsidRPr="00B1304A" w14:paraId="48CEB64B" w14:textId="77777777" w:rsidTr="00B1304A">
        <w:tc>
          <w:tcPr>
            <w:tcW w:w="0" w:type="auto"/>
          </w:tcPr>
          <w:p w14:paraId="15607CFE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7" w:type="dxa"/>
          </w:tcPr>
          <w:p w14:paraId="31A7E15C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задачи экономического содержания</w:t>
            </w:r>
          </w:p>
        </w:tc>
        <w:tc>
          <w:tcPr>
            <w:tcW w:w="2977" w:type="dxa"/>
          </w:tcPr>
          <w:p w14:paraId="107D4C09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Плохое владение теоретическими знаниями.</w:t>
            </w:r>
          </w:p>
        </w:tc>
        <w:tc>
          <w:tcPr>
            <w:tcW w:w="2075" w:type="dxa"/>
          </w:tcPr>
          <w:p w14:paraId="31DA9EEE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E60C09" w:rsidRPr="00B1304A">
              <w:rPr>
                <w:rFonts w:ascii="Times New Roman" w:hAnsi="Times New Roman" w:cs="Times New Roman"/>
              </w:rPr>
              <w:t>92</w:t>
            </w:r>
          </w:p>
          <w:p w14:paraId="2B0FEA00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–</w:t>
            </w:r>
            <w:r w:rsidR="00E60C09" w:rsidRPr="00B1304A">
              <w:rPr>
                <w:rFonts w:ascii="Times New Roman" w:hAnsi="Times New Roman" w:cs="Times New Roman"/>
              </w:rPr>
              <w:t>4</w:t>
            </w:r>
          </w:p>
          <w:p w14:paraId="1C90DE2A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2 балла –</w:t>
            </w:r>
            <w:r w:rsidR="00E60C09" w:rsidRPr="00B1304A">
              <w:rPr>
                <w:rFonts w:ascii="Times New Roman" w:hAnsi="Times New Roman" w:cs="Times New Roman"/>
              </w:rPr>
              <w:t>4</w:t>
            </w:r>
          </w:p>
          <w:p w14:paraId="7CA7B4C4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8B7" w:rsidRPr="00B1304A" w14:paraId="0C9A5237" w14:textId="77777777" w:rsidTr="00B1304A">
        <w:tc>
          <w:tcPr>
            <w:tcW w:w="0" w:type="auto"/>
          </w:tcPr>
          <w:p w14:paraId="3D343516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7" w:type="dxa"/>
          </w:tcPr>
          <w:p w14:paraId="16E55EAB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планиметрической задачи повышенного уровня сложности на применение свойств окружности и многоугольника</w:t>
            </w:r>
          </w:p>
        </w:tc>
        <w:tc>
          <w:tcPr>
            <w:tcW w:w="2977" w:type="dxa"/>
          </w:tcPr>
          <w:p w14:paraId="786D7925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Неуверенность учащихся в знаниях по планиметрии.</w:t>
            </w:r>
          </w:p>
        </w:tc>
        <w:tc>
          <w:tcPr>
            <w:tcW w:w="2075" w:type="dxa"/>
          </w:tcPr>
          <w:p w14:paraId="1ACD7508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</w:t>
            </w:r>
            <w:r w:rsidR="00C13DF0" w:rsidRPr="00B1304A">
              <w:rPr>
                <w:rFonts w:ascii="Times New Roman" w:hAnsi="Times New Roman" w:cs="Times New Roman"/>
              </w:rPr>
              <w:t>100</w:t>
            </w:r>
          </w:p>
          <w:p w14:paraId="570F7FA8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 –</w:t>
            </w:r>
            <w:r w:rsidR="00C13DF0" w:rsidRPr="00B1304A">
              <w:rPr>
                <w:rFonts w:ascii="Times New Roman" w:hAnsi="Times New Roman" w:cs="Times New Roman"/>
              </w:rPr>
              <w:t>0</w:t>
            </w:r>
          </w:p>
          <w:p w14:paraId="08A14260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2 балла –</w:t>
            </w:r>
            <w:r w:rsidR="00C13DF0" w:rsidRPr="00B1304A">
              <w:rPr>
                <w:rFonts w:ascii="Times New Roman" w:hAnsi="Times New Roman" w:cs="Times New Roman"/>
              </w:rPr>
              <w:t>0</w:t>
            </w:r>
          </w:p>
          <w:p w14:paraId="2D7C1765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3 балла –</w:t>
            </w:r>
            <w:r w:rsidR="00E60C09" w:rsidRPr="00B1304A">
              <w:rPr>
                <w:rFonts w:ascii="Times New Roman" w:hAnsi="Times New Roman" w:cs="Times New Roman"/>
              </w:rPr>
              <w:t>0</w:t>
            </w:r>
          </w:p>
        </w:tc>
      </w:tr>
      <w:tr w:rsidR="00A458B7" w:rsidRPr="00B1304A" w14:paraId="397AD54F" w14:textId="77777777" w:rsidTr="00B1304A">
        <w:tc>
          <w:tcPr>
            <w:tcW w:w="0" w:type="auto"/>
          </w:tcPr>
          <w:p w14:paraId="1750B743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7" w:type="dxa"/>
          </w:tcPr>
          <w:p w14:paraId="0E93506C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уравнения с параметром.</w:t>
            </w:r>
          </w:p>
        </w:tc>
        <w:tc>
          <w:tcPr>
            <w:tcW w:w="2977" w:type="dxa"/>
          </w:tcPr>
          <w:p w14:paraId="4480F2DC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Слабое владение теоретическими знаниями.</w:t>
            </w:r>
          </w:p>
        </w:tc>
        <w:tc>
          <w:tcPr>
            <w:tcW w:w="2075" w:type="dxa"/>
          </w:tcPr>
          <w:p w14:paraId="21F1C188" w14:textId="77777777" w:rsidR="00C13DF0" w:rsidRPr="00B1304A" w:rsidRDefault="00E60C09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 xml:space="preserve">      0 баллов -0</w:t>
            </w:r>
          </w:p>
          <w:p w14:paraId="529A4F8E" w14:textId="77777777" w:rsidR="00C13DF0" w:rsidRPr="00B1304A" w:rsidRDefault="00C13DF0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1балл -0</w:t>
            </w:r>
          </w:p>
          <w:p w14:paraId="04EAC990" w14:textId="77777777" w:rsidR="00C13DF0" w:rsidRPr="00B1304A" w:rsidRDefault="00C13DF0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2балла -0</w:t>
            </w:r>
          </w:p>
          <w:p w14:paraId="3E435E06" w14:textId="77777777" w:rsidR="00C13DF0" w:rsidRPr="00B1304A" w:rsidRDefault="00C13DF0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3 балла -0</w:t>
            </w:r>
          </w:p>
        </w:tc>
      </w:tr>
      <w:tr w:rsidR="00A458B7" w:rsidRPr="00B1304A" w14:paraId="017FCF62" w14:textId="77777777" w:rsidTr="00B1304A">
        <w:tc>
          <w:tcPr>
            <w:tcW w:w="0" w:type="auto"/>
          </w:tcPr>
          <w:p w14:paraId="38561C54" w14:textId="77777777" w:rsidR="00A458B7" w:rsidRPr="00B1304A" w:rsidRDefault="00A458B7" w:rsidP="00E14D0B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7" w:type="dxa"/>
          </w:tcPr>
          <w:p w14:paraId="5A899A2E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Решение задачи на свойства чисел, числовые наборы, последовательности чисел</w:t>
            </w:r>
          </w:p>
        </w:tc>
        <w:tc>
          <w:tcPr>
            <w:tcW w:w="2977" w:type="dxa"/>
          </w:tcPr>
          <w:p w14:paraId="6BECC47B" w14:textId="77777777" w:rsidR="00A458B7" w:rsidRPr="00B1304A" w:rsidRDefault="00A458B7" w:rsidP="008742A5">
            <w:pPr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Плохое владение теоретическими знаниями.</w:t>
            </w:r>
          </w:p>
        </w:tc>
        <w:tc>
          <w:tcPr>
            <w:tcW w:w="2075" w:type="dxa"/>
          </w:tcPr>
          <w:p w14:paraId="753A807E" w14:textId="77777777" w:rsidR="00A458B7" w:rsidRPr="00B1304A" w:rsidRDefault="00E60C09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0 баллов -80</w:t>
            </w:r>
          </w:p>
          <w:p w14:paraId="60604B7F" w14:textId="77777777" w:rsidR="00C13DF0" w:rsidRPr="00B1304A" w:rsidRDefault="00E60C09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1 балл-16</w:t>
            </w:r>
          </w:p>
          <w:p w14:paraId="693D2C5D" w14:textId="77777777" w:rsidR="00C13DF0" w:rsidRPr="00B1304A" w:rsidRDefault="00E60C09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2 балла -4</w:t>
            </w:r>
          </w:p>
          <w:p w14:paraId="6ADBD4D5" w14:textId="77777777" w:rsidR="00C13DF0" w:rsidRPr="00B1304A" w:rsidRDefault="00C13DF0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3 балла -0</w:t>
            </w:r>
          </w:p>
          <w:p w14:paraId="0E80E28C" w14:textId="77777777" w:rsidR="00C13DF0" w:rsidRPr="00B1304A" w:rsidRDefault="00C13DF0" w:rsidP="00C13DF0">
            <w:pPr>
              <w:jc w:val="center"/>
              <w:rPr>
                <w:rFonts w:ascii="Times New Roman" w:hAnsi="Times New Roman" w:cs="Times New Roman"/>
              </w:rPr>
            </w:pPr>
            <w:r w:rsidRPr="00B1304A">
              <w:rPr>
                <w:rFonts w:ascii="Times New Roman" w:hAnsi="Times New Roman" w:cs="Times New Roman"/>
              </w:rPr>
              <w:t>4 балла-0</w:t>
            </w:r>
          </w:p>
        </w:tc>
      </w:tr>
    </w:tbl>
    <w:p w14:paraId="1F4390C2" w14:textId="77777777" w:rsidR="00420CD2" w:rsidRDefault="00420CD2" w:rsidP="0067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0F16D3D8" w14:textId="6188F33F" w:rsidR="00AA3C3C" w:rsidRPr="00420CD2" w:rsidRDefault="00420CD2" w:rsidP="00B130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C2D9F">
        <w:rPr>
          <w:rFonts w:ascii="Times New Roman" w:hAnsi="Times New Roman" w:cs="Times New Roman"/>
          <w:b/>
          <w:i/>
          <w:sz w:val="24"/>
          <w:szCs w:val="24"/>
        </w:rPr>
        <w:t xml:space="preserve">иаграмма  выполнения </w:t>
      </w:r>
      <w:r w:rsidR="0038727B" w:rsidRPr="003C2D9F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="00C13DF0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14:paraId="79C9C7C7" w14:textId="77777777" w:rsidR="00420CD2" w:rsidRDefault="00420CD2" w:rsidP="0067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20CD2">
        <w:rPr>
          <w:rFonts w:ascii="Times New Roman" w:hAnsi="Times New Roman" w:cs="Times New Roman"/>
          <w:noProof/>
          <w:sz w:val="28"/>
          <w:szCs w:val="24"/>
          <w:u w:val="single"/>
        </w:rPr>
        <w:drawing>
          <wp:inline distT="0" distB="0" distL="0" distR="0" wp14:anchorId="53635BC4" wp14:editId="28A809FF">
            <wp:extent cx="5684520" cy="32156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0213FB" w14:textId="77777777" w:rsidR="00420CD2" w:rsidRDefault="00420CD2" w:rsidP="00C2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63C5533B" w14:textId="77777777" w:rsidR="00420CD2" w:rsidRDefault="00420CD2" w:rsidP="0067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2416F07A" w14:textId="77777777" w:rsidR="00C13DF0" w:rsidRPr="00B1304A" w:rsidRDefault="00C23AB2" w:rsidP="00B13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130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742C9" w:rsidRPr="00B1304A">
        <w:rPr>
          <w:rFonts w:ascii="Times New Roman" w:hAnsi="Times New Roman" w:cs="Times New Roman"/>
          <w:i/>
          <w:sz w:val="26"/>
          <w:szCs w:val="26"/>
          <w:u w:val="single"/>
        </w:rPr>
        <w:t>Наименьшее количество ошибок</w:t>
      </w:r>
      <w:r w:rsidR="006742C9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9273DF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6742C9" w:rsidRPr="00B1304A">
        <w:rPr>
          <w:rFonts w:ascii="Times New Roman" w:hAnsi="Times New Roman" w:cs="Times New Roman"/>
          <w:sz w:val="26"/>
          <w:szCs w:val="26"/>
        </w:rPr>
        <w:t xml:space="preserve">было допущено </w:t>
      </w:r>
      <w:r w:rsidR="00837F68" w:rsidRPr="00B1304A">
        <w:rPr>
          <w:rFonts w:ascii="Times New Roman" w:hAnsi="Times New Roman" w:cs="Times New Roman"/>
          <w:sz w:val="26"/>
          <w:szCs w:val="26"/>
        </w:rPr>
        <w:t>обу</w:t>
      </w:r>
      <w:r w:rsidR="006742C9" w:rsidRPr="00B1304A">
        <w:rPr>
          <w:rFonts w:ascii="Times New Roman" w:hAnsi="Times New Roman" w:cs="Times New Roman"/>
          <w:sz w:val="26"/>
          <w:szCs w:val="26"/>
        </w:rPr>
        <w:t>ча</w:t>
      </w:r>
      <w:r w:rsidR="00837F68" w:rsidRPr="00B1304A">
        <w:rPr>
          <w:rFonts w:ascii="Times New Roman" w:hAnsi="Times New Roman" w:cs="Times New Roman"/>
          <w:sz w:val="26"/>
          <w:szCs w:val="26"/>
        </w:rPr>
        <w:t>ю</w:t>
      </w:r>
      <w:r w:rsidR="006742C9" w:rsidRPr="00B1304A">
        <w:rPr>
          <w:rFonts w:ascii="Times New Roman" w:hAnsi="Times New Roman" w:cs="Times New Roman"/>
          <w:sz w:val="26"/>
          <w:szCs w:val="26"/>
        </w:rPr>
        <w:t xml:space="preserve">щимися при выполнении </w:t>
      </w:r>
      <w:r w:rsidR="001408AE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6742C9" w:rsidRPr="00B1304A">
        <w:rPr>
          <w:rFonts w:ascii="Times New Roman" w:hAnsi="Times New Roman" w:cs="Times New Roman"/>
          <w:sz w:val="26"/>
          <w:szCs w:val="26"/>
        </w:rPr>
        <w:t>заданий</w:t>
      </w:r>
      <w:r w:rsidR="009B2E4D" w:rsidRPr="00B1304A">
        <w:rPr>
          <w:rFonts w:ascii="Times New Roman" w:hAnsi="Times New Roman" w:cs="Times New Roman"/>
          <w:sz w:val="26"/>
          <w:szCs w:val="26"/>
        </w:rPr>
        <w:t>:</w:t>
      </w:r>
      <w:r w:rsidR="009B2E4D" w:rsidRPr="00B1304A">
        <w:rPr>
          <w:rFonts w:ascii="Times New Roman" w:hAnsi="Times New Roman" w:cs="Times New Roman"/>
          <w:b/>
          <w:sz w:val="26"/>
          <w:szCs w:val="26"/>
        </w:rPr>
        <w:t xml:space="preserve"> задание</w:t>
      </w:r>
      <w:r w:rsidR="001408AE" w:rsidRPr="00B1304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E0A73" w:rsidRPr="00B13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3DF0" w:rsidRPr="00B1304A">
        <w:rPr>
          <w:rFonts w:ascii="Times New Roman" w:hAnsi="Times New Roman" w:cs="Times New Roman"/>
          <w:b/>
          <w:sz w:val="26"/>
          <w:szCs w:val="26"/>
        </w:rPr>
        <w:t xml:space="preserve">2- </w:t>
      </w:r>
      <w:r w:rsidR="003232FA" w:rsidRPr="00B1304A">
        <w:rPr>
          <w:rFonts w:ascii="Times New Roman" w:hAnsi="Times New Roman" w:cs="Times New Roman"/>
          <w:sz w:val="26"/>
          <w:szCs w:val="26"/>
        </w:rPr>
        <w:t xml:space="preserve">Решение планиметрической на нахождение скалярного произведения векторов – 28% обучающихся не смогли верно выполнить данное задание, </w:t>
      </w:r>
      <w:r w:rsidR="003232FA" w:rsidRPr="00B1304A">
        <w:rPr>
          <w:rFonts w:ascii="Times New Roman" w:hAnsi="Times New Roman" w:cs="Times New Roman"/>
          <w:b/>
          <w:sz w:val="26"/>
          <w:szCs w:val="26"/>
        </w:rPr>
        <w:t>задание № 3</w:t>
      </w:r>
      <w:r w:rsidR="003232FA" w:rsidRPr="00B1304A">
        <w:rPr>
          <w:rFonts w:ascii="Times New Roman" w:hAnsi="Times New Roman" w:cs="Times New Roman"/>
          <w:sz w:val="26"/>
          <w:szCs w:val="26"/>
        </w:rPr>
        <w:t xml:space="preserve"> - Решение стереометрической задачи на нахождение объема многогранника -20% </w:t>
      </w:r>
      <w:r w:rsidR="009B2E4D" w:rsidRPr="00B1304A">
        <w:rPr>
          <w:rFonts w:ascii="Times New Roman" w:hAnsi="Times New Roman" w:cs="Times New Roman"/>
          <w:sz w:val="26"/>
          <w:szCs w:val="26"/>
        </w:rPr>
        <w:t>обучающихся</w:t>
      </w:r>
      <w:r w:rsidR="003232FA" w:rsidRPr="00B1304A">
        <w:rPr>
          <w:rFonts w:ascii="Times New Roman" w:hAnsi="Times New Roman" w:cs="Times New Roman"/>
          <w:sz w:val="26"/>
          <w:szCs w:val="26"/>
        </w:rPr>
        <w:t xml:space="preserve"> не смогли верно выполнить данное задание, </w:t>
      </w:r>
      <w:r w:rsidR="003232FA" w:rsidRPr="00B1304A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9B2E4D" w:rsidRPr="00B1304A">
        <w:rPr>
          <w:rFonts w:ascii="Times New Roman" w:hAnsi="Times New Roman" w:cs="Times New Roman"/>
          <w:b/>
          <w:sz w:val="26"/>
          <w:szCs w:val="26"/>
        </w:rPr>
        <w:t xml:space="preserve"> 4-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 Решение стереометрической задачи на нахождение объема многогранника -28% обучающихся не смогли верно выполнить данное задание, </w:t>
      </w:r>
      <w:r w:rsidR="009B2E4D" w:rsidRPr="00B1304A">
        <w:rPr>
          <w:rFonts w:ascii="Times New Roman" w:hAnsi="Times New Roman" w:cs="Times New Roman"/>
          <w:b/>
          <w:sz w:val="26"/>
          <w:szCs w:val="26"/>
        </w:rPr>
        <w:t>задание № 5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 - Решение сложной  задачи на нахождение вероятности  случайного события -24% обучающихся неверно выполнили предложенное им задание.</w:t>
      </w:r>
    </w:p>
    <w:p w14:paraId="1F143D55" w14:textId="77777777" w:rsidR="0038115D" w:rsidRPr="00B1304A" w:rsidRDefault="001408AE" w:rsidP="00B130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04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</w:t>
      </w:r>
      <w:r w:rsidR="006742C9" w:rsidRPr="00B13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42C9" w:rsidRPr="00B1304A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Наибольшее количество </w:t>
      </w:r>
      <w:r w:rsidR="0038115D" w:rsidRPr="00B1304A">
        <w:rPr>
          <w:rFonts w:ascii="Times New Roman" w:hAnsi="Times New Roman" w:cs="Times New Roman"/>
          <w:i/>
          <w:sz w:val="26"/>
          <w:szCs w:val="26"/>
          <w:u w:val="single"/>
        </w:rPr>
        <w:t>ошибок</w:t>
      </w:r>
      <w:r w:rsidR="0038115D" w:rsidRPr="00B1304A">
        <w:rPr>
          <w:rFonts w:ascii="Times New Roman" w:hAnsi="Times New Roman" w:cs="Times New Roman"/>
          <w:sz w:val="26"/>
          <w:szCs w:val="26"/>
        </w:rPr>
        <w:t xml:space="preserve"> обучающиеся</w:t>
      </w:r>
      <w:r w:rsidR="00F65CCE" w:rsidRPr="00B1304A">
        <w:rPr>
          <w:rFonts w:ascii="Times New Roman" w:hAnsi="Times New Roman" w:cs="Times New Roman"/>
          <w:sz w:val="26"/>
          <w:szCs w:val="26"/>
        </w:rPr>
        <w:t xml:space="preserve"> 11</w:t>
      </w:r>
      <w:r w:rsidR="00837F68" w:rsidRPr="00B1304A">
        <w:rPr>
          <w:rFonts w:ascii="Times New Roman" w:hAnsi="Times New Roman" w:cs="Times New Roman"/>
          <w:sz w:val="26"/>
          <w:szCs w:val="26"/>
        </w:rPr>
        <w:t>-х классов</w:t>
      </w:r>
      <w:r w:rsidR="006742C9" w:rsidRPr="00B1304A">
        <w:rPr>
          <w:rFonts w:ascii="Times New Roman" w:hAnsi="Times New Roman" w:cs="Times New Roman"/>
          <w:sz w:val="26"/>
          <w:szCs w:val="26"/>
        </w:rPr>
        <w:t xml:space="preserve"> допустили при выполнении </w:t>
      </w:r>
      <w:r w:rsidR="006742C9" w:rsidRPr="00B1304A">
        <w:rPr>
          <w:rFonts w:ascii="Times New Roman" w:hAnsi="Times New Roman" w:cs="Times New Roman"/>
          <w:b/>
          <w:sz w:val="26"/>
          <w:szCs w:val="26"/>
        </w:rPr>
        <w:t>заданий</w:t>
      </w:r>
      <w:r w:rsidR="00C23AB2" w:rsidRPr="00B1304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C6D87" w:rsidRPr="00B1304A">
        <w:rPr>
          <w:rFonts w:ascii="Times New Roman" w:hAnsi="Times New Roman" w:cs="Times New Roman"/>
          <w:b/>
          <w:sz w:val="26"/>
          <w:szCs w:val="26"/>
        </w:rPr>
        <w:t>13</w:t>
      </w:r>
      <w:r w:rsidR="00EC6D87" w:rsidRPr="00B1304A">
        <w:rPr>
          <w:rFonts w:ascii="Times New Roman" w:hAnsi="Times New Roman" w:cs="Times New Roman"/>
          <w:sz w:val="26"/>
          <w:szCs w:val="26"/>
        </w:rPr>
        <w:t xml:space="preserve"> - </w:t>
      </w:r>
      <w:r w:rsidR="009B2E4D" w:rsidRPr="00B1304A">
        <w:rPr>
          <w:rFonts w:ascii="Times New Roman" w:hAnsi="Times New Roman" w:cs="Times New Roman"/>
          <w:sz w:val="26"/>
          <w:szCs w:val="26"/>
        </w:rPr>
        <w:t>Решение тригонометрических уравнений-92</w:t>
      </w:r>
      <w:r w:rsidR="00EC6D87" w:rsidRPr="00B1304A">
        <w:rPr>
          <w:rFonts w:ascii="Times New Roman" w:hAnsi="Times New Roman" w:cs="Times New Roman"/>
          <w:sz w:val="26"/>
          <w:szCs w:val="26"/>
        </w:rPr>
        <w:t xml:space="preserve">% обучающихся не смогли верное выполнить задание, </w:t>
      </w:r>
      <w:r w:rsidR="009B2E4D" w:rsidRPr="00B1304A">
        <w:rPr>
          <w:rFonts w:ascii="Times New Roman" w:hAnsi="Times New Roman" w:cs="Times New Roman"/>
          <w:b/>
          <w:sz w:val="26"/>
          <w:szCs w:val="26"/>
        </w:rPr>
        <w:t>задание №15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 -Решение дробно-рационального  неравенства, неравенства с модулем -92</w:t>
      </w:r>
      <w:r w:rsidR="00EC6D87" w:rsidRPr="00B1304A">
        <w:rPr>
          <w:rFonts w:ascii="Times New Roman" w:hAnsi="Times New Roman" w:cs="Times New Roman"/>
          <w:sz w:val="26"/>
          <w:szCs w:val="26"/>
        </w:rPr>
        <w:t xml:space="preserve">% обучающихся не смогли верно выполнить данное задание, </w:t>
      </w:r>
      <w:r w:rsidR="009B2E4D" w:rsidRPr="00B1304A">
        <w:rPr>
          <w:rFonts w:ascii="Times New Roman" w:hAnsi="Times New Roman" w:cs="Times New Roman"/>
          <w:b/>
          <w:sz w:val="26"/>
          <w:szCs w:val="26"/>
        </w:rPr>
        <w:t>задание №16</w:t>
      </w:r>
      <w:r w:rsidR="00EC6D87" w:rsidRPr="00B1304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B2E4D" w:rsidRPr="00B1304A">
        <w:rPr>
          <w:rFonts w:ascii="Times New Roman" w:hAnsi="Times New Roman" w:cs="Times New Roman"/>
          <w:sz w:val="26"/>
          <w:szCs w:val="26"/>
        </w:rPr>
        <w:t>Решение задачи экономического содержания- 92% обучающихся нес могли верно выполнить данное задание.</w:t>
      </w:r>
    </w:p>
    <w:p w14:paraId="6681A484" w14:textId="77777777" w:rsidR="00420CD2" w:rsidRPr="00B1304A" w:rsidRDefault="00C23AB2" w:rsidP="00B13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          При этом следует отметить, что 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с </w:t>
      </w:r>
      <w:r w:rsidRPr="00B1304A">
        <w:rPr>
          <w:rFonts w:ascii="Times New Roman" w:hAnsi="Times New Roman" w:cs="Times New Roman"/>
          <w:sz w:val="26"/>
          <w:szCs w:val="26"/>
        </w:rPr>
        <w:t>задания</w:t>
      </w:r>
      <w:r w:rsidR="009B2E4D" w:rsidRPr="00B1304A">
        <w:rPr>
          <w:rFonts w:ascii="Times New Roman" w:hAnsi="Times New Roman" w:cs="Times New Roman"/>
          <w:sz w:val="26"/>
          <w:szCs w:val="26"/>
        </w:rPr>
        <w:t>ми</w:t>
      </w:r>
      <w:r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A62B87" w:rsidRPr="00B1304A">
        <w:rPr>
          <w:rFonts w:ascii="Times New Roman" w:hAnsi="Times New Roman" w:cs="Times New Roman"/>
          <w:sz w:val="26"/>
          <w:szCs w:val="26"/>
        </w:rPr>
        <w:t>№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 14,17, </w:t>
      </w:r>
      <w:r w:rsidR="00E777DC" w:rsidRPr="00B1304A">
        <w:rPr>
          <w:rFonts w:ascii="Times New Roman" w:hAnsi="Times New Roman" w:cs="Times New Roman"/>
          <w:b/>
          <w:sz w:val="26"/>
          <w:szCs w:val="26"/>
        </w:rPr>
        <w:t>18</w:t>
      </w:r>
      <w:r w:rsidR="00A62B87" w:rsidRPr="00B1304A">
        <w:rPr>
          <w:rFonts w:ascii="Times New Roman" w:hAnsi="Times New Roman" w:cs="Times New Roman"/>
          <w:sz w:val="26"/>
          <w:szCs w:val="26"/>
        </w:rPr>
        <w:t xml:space="preserve">  все </w:t>
      </w:r>
      <w:r w:rsidR="0065337D" w:rsidRPr="00B1304A">
        <w:rPr>
          <w:rFonts w:ascii="Times New Roman" w:hAnsi="Times New Roman" w:cs="Times New Roman"/>
          <w:sz w:val="26"/>
          <w:szCs w:val="26"/>
        </w:rPr>
        <w:t>100</w:t>
      </w:r>
      <w:r w:rsidR="00F65CCE" w:rsidRPr="00B1304A">
        <w:rPr>
          <w:rFonts w:ascii="Times New Roman" w:hAnsi="Times New Roman" w:cs="Times New Roman"/>
          <w:sz w:val="26"/>
          <w:szCs w:val="26"/>
        </w:rPr>
        <w:t xml:space="preserve">% </w:t>
      </w:r>
      <w:r w:rsidR="000B2D9A" w:rsidRPr="00B1304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1200AD" w:rsidRPr="00B1304A">
        <w:rPr>
          <w:rFonts w:ascii="Times New Roman" w:hAnsi="Times New Roman" w:cs="Times New Roman"/>
          <w:sz w:val="26"/>
          <w:szCs w:val="26"/>
        </w:rPr>
        <w:t xml:space="preserve"> не смогл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и справиться  </w:t>
      </w:r>
      <w:r w:rsidR="00051B70" w:rsidRPr="00B1304A">
        <w:rPr>
          <w:rFonts w:ascii="Times New Roman" w:hAnsi="Times New Roman" w:cs="Times New Roman"/>
          <w:sz w:val="26"/>
          <w:szCs w:val="26"/>
        </w:rPr>
        <w:t>и получили</w:t>
      </w:r>
      <w:r w:rsidR="00A62B87" w:rsidRPr="00B1304A">
        <w:rPr>
          <w:rFonts w:ascii="Times New Roman" w:hAnsi="Times New Roman" w:cs="Times New Roman"/>
          <w:sz w:val="26"/>
          <w:szCs w:val="26"/>
        </w:rPr>
        <w:t xml:space="preserve"> при выполнении </w:t>
      </w:r>
      <w:r w:rsidR="00EC3564" w:rsidRPr="00B1304A">
        <w:rPr>
          <w:rFonts w:ascii="Times New Roman" w:hAnsi="Times New Roman" w:cs="Times New Roman"/>
          <w:sz w:val="26"/>
          <w:szCs w:val="26"/>
        </w:rPr>
        <w:t xml:space="preserve"> 0</w:t>
      </w:r>
      <w:r w:rsidR="00051B70" w:rsidRPr="00B1304A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1200AD" w:rsidRPr="00B1304A">
        <w:rPr>
          <w:rFonts w:ascii="Times New Roman" w:hAnsi="Times New Roman" w:cs="Times New Roman"/>
          <w:sz w:val="26"/>
          <w:szCs w:val="26"/>
        </w:rPr>
        <w:t>.</w:t>
      </w:r>
    </w:p>
    <w:p w14:paraId="64F04A02" w14:textId="77777777" w:rsidR="00B1304A" w:rsidRPr="00B1304A" w:rsidRDefault="00B1304A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915677" w14:textId="0B415897" w:rsidR="006742C9" w:rsidRPr="00B1304A" w:rsidRDefault="006742C9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04A">
        <w:rPr>
          <w:rFonts w:ascii="Times New Roman" w:hAnsi="Times New Roman" w:cs="Times New Roman"/>
          <w:b/>
          <w:sz w:val="26"/>
          <w:szCs w:val="26"/>
        </w:rPr>
        <w:t>Вывод:</w:t>
      </w:r>
    </w:p>
    <w:p w14:paraId="2BF00097" w14:textId="37B8CFC0" w:rsidR="00420CD2" w:rsidRPr="00B1304A" w:rsidRDefault="00191271" w:rsidP="00B13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7F68" w:rsidRPr="00B1304A">
        <w:rPr>
          <w:rFonts w:ascii="Times New Roman" w:hAnsi="Times New Roman" w:cs="Times New Roman"/>
          <w:sz w:val="26"/>
          <w:szCs w:val="26"/>
        </w:rPr>
        <w:t>По ре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зультатам тренировочного мероприятия </w:t>
      </w:r>
      <w:r w:rsidR="00EC3564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1200AD" w:rsidRPr="00B1304A">
        <w:rPr>
          <w:rFonts w:ascii="Times New Roman" w:hAnsi="Times New Roman" w:cs="Times New Roman"/>
          <w:sz w:val="26"/>
          <w:szCs w:val="26"/>
        </w:rPr>
        <w:t>по математике в форме ЕГЭ</w:t>
      </w:r>
      <w:r w:rsidR="00CB033E" w:rsidRPr="00B1304A">
        <w:rPr>
          <w:rFonts w:ascii="Times New Roman" w:hAnsi="Times New Roman" w:cs="Times New Roman"/>
          <w:sz w:val="26"/>
          <w:szCs w:val="26"/>
        </w:rPr>
        <w:t xml:space="preserve"> в 11-х классе</w:t>
      </w:r>
      <w:r w:rsidR="006742C9" w:rsidRPr="00B1304A">
        <w:rPr>
          <w:rFonts w:ascii="Times New Roman" w:hAnsi="Times New Roman" w:cs="Times New Roman"/>
          <w:sz w:val="26"/>
          <w:szCs w:val="26"/>
        </w:rPr>
        <w:t xml:space="preserve"> можно сделать вывод, что </w:t>
      </w:r>
      <w:r w:rsidR="000B2D9A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2A0C93" w:rsidRPr="00B1304A">
        <w:rPr>
          <w:rFonts w:ascii="Times New Roman" w:hAnsi="Times New Roman" w:cs="Times New Roman"/>
          <w:sz w:val="26"/>
          <w:szCs w:val="26"/>
        </w:rPr>
        <w:t>большинство обучающихся (</w:t>
      </w:r>
      <w:r w:rsidR="009B2E4D" w:rsidRPr="00B1304A">
        <w:rPr>
          <w:rFonts w:ascii="Times New Roman" w:hAnsi="Times New Roman" w:cs="Times New Roman"/>
          <w:sz w:val="26"/>
          <w:szCs w:val="26"/>
        </w:rPr>
        <w:t>21 ученик из 25</w:t>
      </w:r>
      <w:r w:rsidR="001200AD" w:rsidRPr="00B1304A">
        <w:rPr>
          <w:rFonts w:ascii="Times New Roman" w:hAnsi="Times New Roman" w:cs="Times New Roman"/>
          <w:sz w:val="26"/>
          <w:szCs w:val="26"/>
        </w:rPr>
        <w:t>)</w:t>
      </w:r>
      <w:r w:rsidR="00CB033E" w:rsidRPr="00B1304A">
        <w:rPr>
          <w:rFonts w:ascii="Times New Roman" w:hAnsi="Times New Roman" w:cs="Times New Roman"/>
          <w:sz w:val="26"/>
          <w:szCs w:val="26"/>
        </w:rPr>
        <w:t xml:space="preserve">   </w:t>
      </w:r>
      <w:r w:rsidR="006742C9" w:rsidRPr="00B1304A">
        <w:rPr>
          <w:rFonts w:ascii="Times New Roman" w:hAnsi="Times New Roman" w:cs="Times New Roman"/>
          <w:sz w:val="26"/>
          <w:szCs w:val="26"/>
        </w:rPr>
        <w:t>справились с предложенной и</w:t>
      </w:r>
      <w:r w:rsidR="00837F68" w:rsidRPr="00B1304A">
        <w:rPr>
          <w:rFonts w:ascii="Times New Roman" w:hAnsi="Times New Roman" w:cs="Times New Roman"/>
          <w:sz w:val="26"/>
          <w:szCs w:val="26"/>
        </w:rPr>
        <w:t xml:space="preserve">м </w:t>
      </w:r>
      <w:r w:rsidR="00CB033E" w:rsidRPr="00B1304A">
        <w:rPr>
          <w:rFonts w:ascii="Times New Roman" w:hAnsi="Times New Roman" w:cs="Times New Roman"/>
          <w:sz w:val="26"/>
          <w:szCs w:val="26"/>
        </w:rPr>
        <w:t xml:space="preserve">формой </w:t>
      </w:r>
      <w:r w:rsidR="00837F68" w:rsidRPr="00B1304A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612B7" w:rsidRPr="00B1304A">
        <w:rPr>
          <w:rFonts w:ascii="Times New Roman" w:hAnsi="Times New Roman" w:cs="Times New Roman"/>
          <w:sz w:val="26"/>
          <w:szCs w:val="26"/>
        </w:rPr>
        <w:t>ы – ЕГЭ</w:t>
      </w:r>
      <w:r w:rsidR="005A49C4" w:rsidRPr="00B1304A">
        <w:rPr>
          <w:rFonts w:ascii="Times New Roman" w:hAnsi="Times New Roman" w:cs="Times New Roman"/>
          <w:sz w:val="26"/>
          <w:szCs w:val="26"/>
        </w:rPr>
        <w:t xml:space="preserve"> по математике, что составило </w:t>
      </w:r>
      <w:r w:rsidR="009B2E4D" w:rsidRPr="00B1304A">
        <w:rPr>
          <w:rFonts w:ascii="Times New Roman" w:hAnsi="Times New Roman" w:cs="Times New Roman"/>
          <w:sz w:val="26"/>
          <w:szCs w:val="26"/>
        </w:rPr>
        <w:t>84</w:t>
      </w:r>
      <w:r w:rsidR="002612B7" w:rsidRPr="00B1304A">
        <w:rPr>
          <w:rFonts w:ascii="Times New Roman" w:hAnsi="Times New Roman" w:cs="Times New Roman"/>
          <w:sz w:val="26"/>
          <w:szCs w:val="26"/>
        </w:rPr>
        <w:t>% от общего количества выпускников</w:t>
      </w:r>
      <w:r w:rsidR="00EC3564" w:rsidRPr="00B1304A">
        <w:rPr>
          <w:rFonts w:ascii="Times New Roman" w:hAnsi="Times New Roman" w:cs="Times New Roman"/>
          <w:sz w:val="26"/>
          <w:szCs w:val="26"/>
        </w:rPr>
        <w:t>, выполнявших данный вид работы.</w:t>
      </w:r>
      <w:r w:rsidR="00B1304A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9B2E4D" w:rsidRPr="00B1304A">
        <w:rPr>
          <w:rFonts w:ascii="Times New Roman" w:hAnsi="Times New Roman" w:cs="Times New Roman"/>
          <w:sz w:val="26"/>
          <w:szCs w:val="26"/>
        </w:rPr>
        <w:t>4</w:t>
      </w:r>
      <w:r w:rsidR="007C7D06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1200AD" w:rsidRPr="00B1304A">
        <w:rPr>
          <w:rFonts w:ascii="Times New Roman" w:hAnsi="Times New Roman" w:cs="Times New Roman"/>
          <w:sz w:val="26"/>
          <w:szCs w:val="26"/>
        </w:rPr>
        <w:t>обучающихся</w:t>
      </w:r>
      <w:r w:rsidR="00907C71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8609C8" w:rsidRPr="00B1304A">
        <w:rPr>
          <w:rFonts w:ascii="Times New Roman" w:hAnsi="Times New Roman" w:cs="Times New Roman"/>
          <w:sz w:val="26"/>
          <w:szCs w:val="26"/>
        </w:rPr>
        <w:t>показали низкий уровень знаний от 0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8609C8" w:rsidRPr="00B1304A">
        <w:rPr>
          <w:rFonts w:ascii="Times New Roman" w:hAnsi="Times New Roman" w:cs="Times New Roman"/>
          <w:sz w:val="26"/>
          <w:szCs w:val="26"/>
        </w:rPr>
        <w:t>-</w:t>
      </w:r>
      <w:r w:rsidR="00E777DC" w:rsidRPr="00B1304A">
        <w:rPr>
          <w:rFonts w:ascii="Times New Roman" w:hAnsi="Times New Roman" w:cs="Times New Roman"/>
          <w:sz w:val="26"/>
          <w:szCs w:val="26"/>
        </w:rPr>
        <w:t xml:space="preserve"> 4</w:t>
      </w:r>
      <w:r w:rsidR="00907C71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8609C8" w:rsidRPr="00B1304A">
        <w:rPr>
          <w:rFonts w:ascii="Times New Roman" w:hAnsi="Times New Roman" w:cs="Times New Roman"/>
          <w:sz w:val="26"/>
          <w:szCs w:val="26"/>
        </w:rPr>
        <w:t>баллов</w:t>
      </w:r>
      <w:r w:rsidR="00907C71" w:rsidRPr="00B1304A">
        <w:rPr>
          <w:rFonts w:ascii="Times New Roman" w:hAnsi="Times New Roman" w:cs="Times New Roman"/>
          <w:sz w:val="26"/>
          <w:szCs w:val="26"/>
        </w:rPr>
        <w:t>,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 7</w:t>
      </w:r>
      <w:r w:rsidR="008609C8" w:rsidRPr="00B1304A">
        <w:rPr>
          <w:rFonts w:ascii="Times New Roman" w:hAnsi="Times New Roman" w:cs="Times New Roman"/>
          <w:sz w:val="26"/>
          <w:szCs w:val="26"/>
        </w:rPr>
        <w:t xml:space="preserve"> обучающихся показали по результатам данной р</w:t>
      </w:r>
      <w:r w:rsidR="00E777DC" w:rsidRPr="00B1304A">
        <w:rPr>
          <w:rFonts w:ascii="Times New Roman" w:hAnsi="Times New Roman" w:cs="Times New Roman"/>
          <w:sz w:val="26"/>
          <w:szCs w:val="26"/>
        </w:rPr>
        <w:t>аботы базовый уровень знаний</w:t>
      </w:r>
      <w:r w:rsidR="0038727B" w:rsidRPr="00B1304A">
        <w:rPr>
          <w:rFonts w:ascii="Times New Roman" w:hAnsi="Times New Roman" w:cs="Times New Roman"/>
          <w:sz w:val="26"/>
          <w:szCs w:val="26"/>
        </w:rPr>
        <w:t>.</w:t>
      </w:r>
      <w:r w:rsidR="00E777DC" w:rsidRPr="00B1304A">
        <w:rPr>
          <w:rFonts w:ascii="Times New Roman" w:hAnsi="Times New Roman" w:cs="Times New Roman"/>
          <w:sz w:val="26"/>
          <w:szCs w:val="26"/>
        </w:rPr>
        <w:t xml:space="preserve"> 12 обучающихся смогли набрать количество </w:t>
      </w:r>
      <w:r w:rsidR="00B1304A" w:rsidRPr="00B1304A">
        <w:rPr>
          <w:rFonts w:ascii="Times New Roman" w:hAnsi="Times New Roman" w:cs="Times New Roman"/>
          <w:sz w:val="26"/>
          <w:szCs w:val="26"/>
        </w:rPr>
        <w:t>баллов,</w:t>
      </w:r>
      <w:r w:rsidR="00E777DC" w:rsidRPr="00B1304A">
        <w:rPr>
          <w:rFonts w:ascii="Times New Roman" w:hAnsi="Times New Roman" w:cs="Times New Roman"/>
          <w:sz w:val="26"/>
          <w:szCs w:val="26"/>
        </w:rPr>
        <w:t xml:space="preserve"> соответствующее базово-переходному уровню</w:t>
      </w:r>
      <w:r w:rsidR="008609C8" w:rsidRPr="00B1304A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9B2E4D" w:rsidRPr="00B1304A">
        <w:rPr>
          <w:rFonts w:ascii="Times New Roman" w:hAnsi="Times New Roman" w:cs="Times New Roman"/>
          <w:sz w:val="26"/>
          <w:szCs w:val="26"/>
        </w:rPr>
        <w:t xml:space="preserve"> и 2</w:t>
      </w:r>
      <w:r w:rsidR="00E777DC" w:rsidRPr="00B1304A">
        <w:rPr>
          <w:rFonts w:ascii="Times New Roman" w:hAnsi="Times New Roman" w:cs="Times New Roman"/>
          <w:sz w:val="26"/>
          <w:szCs w:val="26"/>
        </w:rPr>
        <w:t xml:space="preserve"> обучающихся могли набрать </w:t>
      </w:r>
      <w:r w:rsidR="0038727B" w:rsidRPr="00B1304A">
        <w:rPr>
          <w:rFonts w:ascii="Times New Roman" w:hAnsi="Times New Roman" w:cs="Times New Roman"/>
          <w:sz w:val="26"/>
          <w:szCs w:val="26"/>
        </w:rPr>
        <w:t>количество</w:t>
      </w:r>
      <w:r w:rsidR="00E777DC" w:rsidRPr="00B1304A">
        <w:rPr>
          <w:rFonts w:ascii="Times New Roman" w:hAnsi="Times New Roman" w:cs="Times New Roman"/>
          <w:sz w:val="26"/>
          <w:szCs w:val="26"/>
        </w:rPr>
        <w:t xml:space="preserve"> баллов, соответствующее повышенному уровню</w:t>
      </w:r>
      <w:r w:rsidR="0038727B" w:rsidRPr="00B1304A">
        <w:rPr>
          <w:rFonts w:ascii="Times New Roman" w:hAnsi="Times New Roman" w:cs="Times New Roman"/>
          <w:sz w:val="26"/>
          <w:szCs w:val="26"/>
        </w:rPr>
        <w:t>.</w:t>
      </w:r>
      <w:r w:rsidR="008609C8" w:rsidRPr="00B1304A">
        <w:rPr>
          <w:rFonts w:ascii="Times New Roman" w:hAnsi="Times New Roman" w:cs="Times New Roman"/>
          <w:sz w:val="26"/>
          <w:szCs w:val="26"/>
        </w:rPr>
        <w:t xml:space="preserve"> </w:t>
      </w:r>
      <w:r w:rsidR="00907C71" w:rsidRPr="00B130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D1C560" w14:textId="77777777" w:rsidR="00B1304A" w:rsidRPr="00B1304A" w:rsidRDefault="00B1304A" w:rsidP="00B130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5378F9" w14:textId="77777777" w:rsidR="006742C9" w:rsidRPr="00B1304A" w:rsidRDefault="006742C9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14:paraId="586E7C5B" w14:textId="77777777" w:rsidR="00B1304A" w:rsidRPr="00B1304A" w:rsidRDefault="00B1304A" w:rsidP="00B1304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>Проанализировать  полученные результаты.</w:t>
      </w:r>
    </w:p>
    <w:p w14:paraId="21A5A5E6" w14:textId="10D48F01" w:rsidR="00B1304A" w:rsidRPr="00B1304A" w:rsidRDefault="00B1304A" w:rsidP="00B1304A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>Срок: до 2</w:t>
      </w:r>
      <w:r w:rsidRPr="00B1304A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B1304A">
        <w:rPr>
          <w:rFonts w:ascii="Times New Roman" w:hAnsi="Times New Roman" w:cs="Times New Roman"/>
          <w:sz w:val="26"/>
          <w:szCs w:val="26"/>
        </w:rPr>
        <w:t>2024 года.</w:t>
      </w:r>
    </w:p>
    <w:p w14:paraId="6ADA1F2D" w14:textId="457ECB57" w:rsidR="00B1304A" w:rsidRPr="00B1304A" w:rsidRDefault="00B1304A" w:rsidP="00B1304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>Провести коррекционную работу по устранению пробелов в знаниях обучающихся по темам, в которых были допущены ошибки.</w:t>
      </w:r>
    </w:p>
    <w:p w14:paraId="4CEAEB25" w14:textId="77777777" w:rsidR="00B1304A" w:rsidRPr="00B1304A" w:rsidRDefault="00B1304A" w:rsidP="00B1304A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Срок: в течение первой четверти 2024-2025 учебного года </w:t>
      </w:r>
    </w:p>
    <w:p w14:paraId="6B4BD690" w14:textId="33793A23" w:rsidR="00B1304A" w:rsidRPr="00B1304A" w:rsidRDefault="00B1304A" w:rsidP="00B1304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Обсудить на заседании МО учителей </w:t>
      </w:r>
      <w:r w:rsidRPr="00B1304A">
        <w:rPr>
          <w:rFonts w:ascii="Times New Roman" w:hAnsi="Times New Roman" w:cs="Times New Roman"/>
          <w:sz w:val="26"/>
          <w:szCs w:val="26"/>
        </w:rPr>
        <w:t>математики</w:t>
      </w:r>
      <w:r w:rsidRPr="00B1304A">
        <w:rPr>
          <w:rFonts w:ascii="Times New Roman" w:hAnsi="Times New Roman" w:cs="Times New Roman"/>
          <w:sz w:val="26"/>
          <w:szCs w:val="26"/>
        </w:rPr>
        <w:t xml:space="preserve"> результаты ТР в форме ЕГЭ и пути дальнейшей работы по повышению качества знаний обучающихся 11 класса, с целью успешной сдачи ЕГЭ в 11 классе по </w:t>
      </w:r>
      <w:r w:rsidRPr="00B1304A">
        <w:rPr>
          <w:rFonts w:ascii="Times New Roman" w:hAnsi="Times New Roman" w:cs="Times New Roman"/>
          <w:sz w:val="26"/>
          <w:szCs w:val="26"/>
        </w:rPr>
        <w:t>математике</w:t>
      </w:r>
      <w:r w:rsidRPr="00B1304A">
        <w:rPr>
          <w:rFonts w:ascii="Times New Roman" w:hAnsi="Times New Roman" w:cs="Times New Roman"/>
          <w:sz w:val="26"/>
          <w:szCs w:val="26"/>
        </w:rPr>
        <w:t>.</w:t>
      </w:r>
    </w:p>
    <w:p w14:paraId="7C28CA79" w14:textId="77777777" w:rsidR="00B1304A" w:rsidRPr="00B1304A" w:rsidRDefault="00B1304A" w:rsidP="00B1304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>Срок: до 2 октября 2024 года.</w:t>
      </w:r>
    </w:p>
    <w:p w14:paraId="790FBEE0" w14:textId="58A2E49A" w:rsidR="00B1304A" w:rsidRPr="00B1304A" w:rsidRDefault="00B1304A" w:rsidP="00B130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>4. Разработать индивидуальные образовательные маршруты с учетом выявленных дефицитов.</w:t>
      </w:r>
    </w:p>
    <w:p w14:paraId="6C1A8238" w14:textId="3DA323CA" w:rsidR="00B1304A" w:rsidRPr="00B1304A" w:rsidRDefault="00B1304A" w:rsidP="00B1304A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Срок: до </w:t>
      </w:r>
      <w:r w:rsidRPr="00B1304A">
        <w:rPr>
          <w:rFonts w:ascii="Times New Roman" w:hAnsi="Times New Roman" w:cs="Times New Roman"/>
          <w:sz w:val="26"/>
          <w:szCs w:val="26"/>
        </w:rPr>
        <w:t>30</w:t>
      </w:r>
      <w:r w:rsidRPr="00B1304A">
        <w:rPr>
          <w:rFonts w:ascii="Times New Roman" w:hAnsi="Times New Roman" w:cs="Times New Roman"/>
          <w:sz w:val="26"/>
          <w:szCs w:val="26"/>
        </w:rPr>
        <w:t xml:space="preserve"> сентября 2024 года.</w:t>
      </w:r>
    </w:p>
    <w:p w14:paraId="50029F72" w14:textId="77777777" w:rsidR="00B1304A" w:rsidRPr="00B1304A" w:rsidRDefault="00B1304A" w:rsidP="00B130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          5.  Разнообразить формы работы с обучающимися с целью активизации их деятельности и повышения качества знаний.</w:t>
      </w:r>
    </w:p>
    <w:p w14:paraId="0FABB10F" w14:textId="77777777" w:rsidR="00B1304A" w:rsidRPr="00B1304A" w:rsidRDefault="00B1304A" w:rsidP="00B1304A">
      <w:pPr>
        <w:pStyle w:val="a6"/>
        <w:tabs>
          <w:tab w:val="left" w:pos="1134"/>
        </w:tabs>
        <w:spacing w:after="0" w:line="240" w:lineRule="auto"/>
        <w:ind w:left="709" w:hanging="567"/>
        <w:jc w:val="right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                                       Срок: в течение первой четверти 2024-2025 учебного года </w:t>
      </w:r>
    </w:p>
    <w:p w14:paraId="48B43B5B" w14:textId="77777777" w:rsidR="00B1304A" w:rsidRPr="00B1304A" w:rsidRDefault="00B1304A" w:rsidP="00B1304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>6. Довести до сведения родителей (законных представителей) результаты ТР в форме ЕГЭ.</w:t>
      </w:r>
    </w:p>
    <w:p w14:paraId="4555E0A9" w14:textId="18A35664" w:rsidR="00B1304A" w:rsidRPr="00B1304A" w:rsidRDefault="00B1304A" w:rsidP="00B1304A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Срок: до </w:t>
      </w:r>
      <w:r w:rsidRPr="00B1304A">
        <w:rPr>
          <w:rFonts w:ascii="Times New Roman" w:hAnsi="Times New Roman" w:cs="Times New Roman"/>
          <w:sz w:val="26"/>
          <w:szCs w:val="26"/>
        </w:rPr>
        <w:t>27</w:t>
      </w:r>
      <w:r w:rsidRPr="00B1304A">
        <w:rPr>
          <w:rFonts w:ascii="Times New Roman" w:hAnsi="Times New Roman" w:cs="Times New Roman"/>
          <w:sz w:val="26"/>
          <w:szCs w:val="26"/>
        </w:rPr>
        <w:t xml:space="preserve"> сентября   2024 года</w:t>
      </w:r>
    </w:p>
    <w:p w14:paraId="0A987BA1" w14:textId="77777777" w:rsidR="00B1304A" w:rsidRPr="00B1304A" w:rsidRDefault="00B1304A" w:rsidP="00B130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509287" w14:textId="77777777" w:rsidR="00566266" w:rsidRPr="00B1304A" w:rsidRDefault="00566266" w:rsidP="0056626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8594BF" w14:textId="77777777" w:rsidR="00B1304A" w:rsidRPr="00B1304A" w:rsidRDefault="00B1304A" w:rsidP="0056626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120960" w14:textId="24C01DF2" w:rsidR="00566266" w:rsidRPr="00B1304A" w:rsidRDefault="00566266" w:rsidP="00566266">
      <w:pPr>
        <w:spacing w:after="0"/>
        <w:ind w:left="567" w:hanging="709"/>
        <w:jc w:val="center"/>
        <w:rPr>
          <w:rFonts w:ascii="Times New Roman" w:hAnsi="Times New Roman" w:cs="Times New Roman"/>
          <w:sz w:val="26"/>
          <w:szCs w:val="26"/>
        </w:rPr>
      </w:pPr>
      <w:r w:rsidRPr="00B1304A">
        <w:rPr>
          <w:rFonts w:ascii="Times New Roman" w:hAnsi="Times New Roman" w:cs="Times New Roman"/>
          <w:sz w:val="26"/>
          <w:szCs w:val="26"/>
        </w:rPr>
        <w:t xml:space="preserve">Главный специалист ООК               </w:t>
      </w:r>
      <w:r w:rsidR="00B1304A" w:rsidRPr="00B1304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1304A">
        <w:rPr>
          <w:rFonts w:ascii="Times New Roman" w:hAnsi="Times New Roman" w:cs="Times New Roman"/>
          <w:sz w:val="26"/>
          <w:szCs w:val="26"/>
        </w:rPr>
        <w:t xml:space="preserve">              Киселева Н.А.</w:t>
      </w:r>
    </w:p>
    <w:p w14:paraId="4F88EFC6" w14:textId="77777777" w:rsidR="003D4C8F" w:rsidRPr="00B1304A" w:rsidRDefault="003D4C8F" w:rsidP="0056626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D4C8F" w:rsidRPr="00B1304A" w:rsidSect="00E11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4873735"/>
    <w:multiLevelType w:val="hybridMultilevel"/>
    <w:tmpl w:val="00A03BD6"/>
    <w:lvl w:ilvl="0" w:tplc="98E61A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7366941">
    <w:abstractNumId w:val="1"/>
  </w:num>
  <w:num w:numId="2" w16cid:durableId="1016225744">
    <w:abstractNumId w:val="0"/>
  </w:num>
  <w:num w:numId="3" w16cid:durableId="211978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1081F"/>
    <w:rsid w:val="000219EE"/>
    <w:rsid w:val="00024153"/>
    <w:rsid w:val="000263AA"/>
    <w:rsid w:val="0003491F"/>
    <w:rsid w:val="00035267"/>
    <w:rsid w:val="00043989"/>
    <w:rsid w:val="00051B70"/>
    <w:rsid w:val="000539C4"/>
    <w:rsid w:val="00053C5C"/>
    <w:rsid w:val="00056CDB"/>
    <w:rsid w:val="00061F11"/>
    <w:rsid w:val="00094DC6"/>
    <w:rsid w:val="000A683E"/>
    <w:rsid w:val="000B2D9A"/>
    <w:rsid w:val="000B799B"/>
    <w:rsid w:val="000C4CC8"/>
    <w:rsid w:val="000D3723"/>
    <w:rsid w:val="000E5EED"/>
    <w:rsid w:val="000E74BE"/>
    <w:rsid w:val="001020D5"/>
    <w:rsid w:val="00115774"/>
    <w:rsid w:val="001200AD"/>
    <w:rsid w:val="001264C7"/>
    <w:rsid w:val="001408AE"/>
    <w:rsid w:val="00150BD2"/>
    <w:rsid w:val="0015316B"/>
    <w:rsid w:val="00177289"/>
    <w:rsid w:val="00190E4F"/>
    <w:rsid w:val="00191271"/>
    <w:rsid w:val="00196E1C"/>
    <w:rsid w:val="001A221D"/>
    <w:rsid w:val="001A630D"/>
    <w:rsid w:val="001A667A"/>
    <w:rsid w:val="001C17F9"/>
    <w:rsid w:val="001D394D"/>
    <w:rsid w:val="001E252D"/>
    <w:rsid w:val="001F1C60"/>
    <w:rsid w:val="001F58E9"/>
    <w:rsid w:val="001F7E4B"/>
    <w:rsid w:val="00203788"/>
    <w:rsid w:val="0021012D"/>
    <w:rsid w:val="00213C7D"/>
    <w:rsid w:val="00232E8B"/>
    <w:rsid w:val="00237918"/>
    <w:rsid w:val="002404A3"/>
    <w:rsid w:val="00241190"/>
    <w:rsid w:val="00241E38"/>
    <w:rsid w:val="0024415D"/>
    <w:rsid w:val="00244C03"/>
    <w:rsid w:val="002557C7"/>
    <w:rsid w:val="002612B7"/>
    <w:rsid w:val="002627B5"/>
    <w:rsid w:val="0027223F"/>
    <w:rsid w:val="002768F8"/>
    <w:rsid w:val="0028333D"/>
    <w:rsid w:val="00283FA3"/>
    <w:rsid w:val="002876A5"/>
    <w:rsid w:val="00291A7C"/>
    <w:rsid w:val="002A00C8"/>
    <w:rsid w:val="002A0C93"/>
    <w:rsid w:val="002A30E8"/>
    <w:rsid w:val="002E5DD2"/>
    <w:rsid w:val="002F1908"/>
    <w:rsid w:val="00305EF3"/>
    <w:rsid w:val="003128F1"/>
    <w:rsid w:val="00316258"/>
    <w:rsid w:val="0032157F"/>
    <w:rsid w:val="003232FA"/>
    <w:rsid w:val="00340CB7"/>
    <w:rsid w:val="003509BD"/>
    <w:rsid w:val="003513BF"/>
    <w:rsid w:val="00353D92"/>
    <w:rsid w:val="00360048"/>
    <w:rsid w:val="00374F33"/>
    <w:rsid w:val="0038115D"/>
    <w:rsid w:val="0038727B"/>
    <w:rsid w:val="00397D02"/>
    <w:rsid w:val="003A0F5D"/>
    <w:rsid w:val="003C2D9F"/>
    <w:rsid w:val="003C5742"/>
    <w:rsid w:val="003C758D"/>
    <w:rsid w:val="003D4C8F"/>
    <w:rsid w:val="003D62D5"/>
    <w:rsid w:val="003D70FC"/>
    <w:rsid w:val="003E5C35"/>
    <w:rsid w:val="003F34FD"/>
    <w:rsid w:val="00404698"/>
    <w:rsid w:val="00420CD2"/>
    <w:rsid w:val="00430CBF"/>
    <w:rsid w:val="00447B73"/>
    <w:rsid w:val="0045010D"/>
    <w:rsid w:val="0047152E"/>
    <w:rsid w:val="0048179D"/>
    <w:rsid w:val="004848DB"/>
    <w:rsid w:val="00493C9E"/>
    <w:rsid w:val="004B30B0"/>
    <w:rsid w:val="004B4C70"/>
    <w:rsid w:val="004C075D"/>
    <w:rsid w:val="004C624F"/>
    <w:rsid w:val="004C6AF5"/>
    <w:rsid w:val="004D4E5E"/>
    <w:rsid w:val="004E08A5"/>
    <w:rsid w:val="004E3AE1"/>
    <w:rsid w:val="004E4A84"/>
    <w:rsid w:val="00502B3A"/>
    <w:rsid w:val="00505608"/>
    <w:rsid w:val="005206A4"/>
    <w:rsid w:val="005235DA"/>
    <w:rsid w:val="00532007"/>
    <w:rsid w:val="005359DD"/>
    <w:rsid w:val="00540666"/>
    <w:rsid w:val="0054157A"/>
    <w:rsid w:val="00555235"/>
    <w:rsid w:val="0056302F"/>
    <w:rsid w:val="00563AE4"/>
    <w:rsid w:val="00566266"/>
    <w:rsid w:val="00580680"/>
    <w:rsid w:val="00584533"/>
    <w:rsid w:val="00586163"/>
    <w:rsid w:val="00592464"/>
    <w:rsid w:val="00593583"/>
    <w:rsid w:val="005950A5"/>
    <w:rsid w:val="005A4949"/>
    <w:rsid w:val="005A49C4"/>
    <w:rsid w:val="005D6D63"/>
    <w:rsid w:val="005E0150"/>
    <w:rsid w:val="005E4F91"/>
    <w:rsid w:val="005F0CE1"/>
    <w:rsid w:val="005F6BEC"/>
    <w:rsid w:val="00601CAC"/>
    <w:rsid w:val="0060401A"/>
    <w:rsid w:val="006442E1"/>
    <w:rsid w:val="0065337D"/>
    <w:rsid w:val="00653EFA"/>
    <w:rsid w:val="00655571"/>
    <w:rsid w:val="00656430"/>
    <w:rsid w:val="00661FE6"/>
    <w:rsid w:val="00662BE8"/>
    <w:rsid w:val="006742C9"/>
    <w:rsid w:val="006853A8"/>
    <w:rsid w:val="006A04C4"/>
    <w:rsid w:val="006A3050"/>
    <w:rsid w:val="006B0B95"/>
    <w:rsid w:val="006B3352"/>
    <w:rsid w:val="006B7DAC"/>
    <w:rsid w:val="006C37ED"/>
    <w:rsid w:val="006F733E"/>
    <w:rsid w:val="00702DA1"/>
    <w:rsid w:val="007033F0"/>
    <w:rsid w:val="00715686"/>
    <w:rsid w:val="007434E3"/>
    <w:rsid w:val="007676FB"/>
    <w:rsid w:val="0077213D"/>
    <w:rsid w:val="0077710D"/>
    <w:rsid w:val="00793BC7"/>
    <w:rsid w:val="007A08D9"/>
    <w:rsid w:val="007B13DD"/>
    <w:rsid w:val="007B5EEE"/>
    <w:rsid w:val="007B67F4"/>
    <w:rsid w:val="007C6915"/>
    <w:rsid w:val="007C7D06"/>
    <w:rsid w:val="007D10E1"/>
    <w:rsid w:val="007D5D92"/>
    <w:rsid w:val="007D6B83"/>
    <w:rsid w:val="007E5723"/>
    <w:rsid w:val="007F4B30"/>
    <w:rsid w:val="00800D2C"/>
    <w:rsid w:val="00817072"/>
    <w:rsid w:val="00821297"/>
    <w:rsid w:val="008240B9"/>
    <w:rsid w:val="00831EA5"/>
    <w:rsid w:val="00837F68"/>
    <w:rsid w:val="00840B55"/>
    <w:rsid w:val="008442EA"/>
    <w:rsid w:val="00851B5A"/>
    <w:rsid w:val="008534A2"/>
    <w:rsid w:val="008541D0"/>
    <w:rsid w:val="00854345"/>
    <w:rsid w:val="00854370"/>
    <w:rsid w:val="0085688D"/>
    <w:rsid w:val="008609C8"/>
    <w:rsid w:val="008619CF"/>
    <w:rsid w:val="0086533A"/>
    <w:rsid w:val="00866680"/>
    <w:rsid w:val="00894C83"/>
    <w:rsid w:val="008A45B3"/>
    <w:rsid w:val="008B3F93"/>
    <w:rsid w:val="008D054F"/>
    <w:rsid w:val="008E2740"/>
    <w:rsid w:val="008F4C2D"/>
    <w:rsid w:val="008F532A"/>
    <w:rsid w:val="00907C71"/>
    <w:rsid w:val="00916FEF"/>
    <w:rsid w:val="009236F3"/>
    <w:rsid w:val="009273DF"/>
    <w:rsid w:val="00937DD6"/>
    <w:rsid w:val="00940F43"/>
    <w:rsid w:val="0094163D"/>
    <w:rsid w:val="00945127"/>
    <w:rsid w:val="00961B75"/>
    <w:rsid w:val="00962F41"/>
    <w:rsid w:val="00967459"/>
    <w:rsid w:val="00970EBC"/>
    <w:rsid w:val="00972CA4"/>
    <w:rsid w:val="00973AAB"/>
    <w:rsid w:val="009A162E"/>
    <w:rsid w:val="009A7CA1"/>
    <w:rsid w:val="009B2E4D"/>
    <w:rsid w:val="009B3A7A"/>
    <w:rsid w:val="009F23B1"/>
    <w:rsid w:val="009F68BB"/>
    <w:rsid w:val="009F6E3E"/>
    <w:rsid w:val="009F6F0B"/>
    <w:rsid w:val="00A0392B"/>
    <w:rsid w:val="00A21943"/>
    <w:rsid w:val="00A357DE"/>
    <w:rsid w:val="00A458B7"/>
    <w:rsid w:val="00A57B52"/>
    <w:rsid w:val="00A62B87"/>
    <w:rsid w:val="00A76044"/>
    <w:rsid w:val="00A83A98"/>
    <w:rsid w:val="00A966DF"/>
    <w:rsid w:val="00AA254D"/>
    <w:rsid w:val="00AA3C3C"/>
    <w:rsid w:val="00AE3610"/>
    <w:rsid w:val="00AF14BA"/>
    <w:rsid w:val="00AF58FA"/>
    <w:rsid w:val="00B06AF7"/>
    <w:rsid w:val="00B1304A"/>
    <w:rsid w:val="00B14E07"/>
    <w:rsid w:val="00B31EB4"/>
    <w:rsid w:val="00B37CDF"/>
    <w:rsid w:val="00B415C6"/>
    <w:rsid w:val="00B44F26"/>
    <w:rsid w:val="00B45920"/>
    <w:rsid w:val="00B535E3"/>
    <w:rsid w:val="00B55008"/>
    <w:rsid w:val="00B56CEC"/>
    <w:rsid w:val="00B56DF6"/>
    <w:rsid w:val="00B62C32"/>
    <w:rsid w:val="00B80F0A"/>
    <w:rsid w:val="00B902D8"/>
    <w:rsid w:val="00B9281B"/>
    <w:rsid w:val="00BA506A"/>
    <w:rsid w:val="00BA5B2C"/>
    <w:rsid w:val="00BA6E0E"/>
    <w:rsid w:val="00BA7A18"/>
    <w:rsid w:val="00BC6EE6"/>
    <w:rsid w:val="00BE6D3D"/>
    <w:rsid w:val="00BF44F9"/>
    <w:rsid w:val="00BF4FAB"/>
    <w:rsid w:val="00C031AF"/>
    <w:rsid w:val="00C13DF0"/>
    <w:rsid w:val="00C23AB2"/>
    <w:rsid w:val="00C2432E"/>
    <w:rsid w:val="00C24440"/>
    <w:rsid w:val="00C43764"/>
    <w:rsid w:val="00C46D19"/>
    <w:rsid w:val="00C57F6F"/>
    <w:rsid w:val="00C63179"/>
    <w:rsid w:val="00CA199D"/>
    <w:rsid w:val="00CB0174"/>
    <w:rsid w:val="00CB017C"/>
    <w:rsid w:val="00CB033E"/>
    <w:rsid w:val="00CB29B8"/>
    <w:rsid w:val="00CD61D8"/>
    <w:rsid w:val="00CE69B4"/>
    <w:rsid w:val="00CF25D0"/>
    <w:rsid w:val="00D02041"/>
    <w:rsid w:val="00D1244D"/>
    <w:rsid w:val="00D20ED9"/>
    <w:rsid w:val="00D20FCA"/>
    <w:rsid w:val="00D21A81"/>
    <w:rsid w:val="00D27463"/>
    <w:rsid w:val="00D34F1C"/>
    <w:rsid w:val="00D53F8A"/>
    <w:rsid w:val="00D556C5"/>
    <w:rsid w:val="00D61C57"/>
    <w:rsid w:val="00D710DD"/>
    <w:rsid w:val="00D76B8E"/>
    <w:rsid w:val="00D8599D"/>
    <w:rsid w:val="00D85C22"/>
    <w:rsid w:val="00DA2394"/>
    <w:rsid w:val="00DA4FEA"/>
    <w:rsid w:val="00DB0DBA"/>
    <w:rsid w:val="00DC64A8"/>
    <w:rsid w:val="00E0734E"/>
    <w:rsid w:val="00E11025"/>
    <w:rsid w:val="00E14D0B"/>
    <w:rsid w:val="00E1737C"/>
    <w:rsid w:val="00E233A1"/>
    <w:rsid w:val="00E35BAC"/>
    <w:rsid w:val="00E374E0"/>
    <w:rsid w:val="00E43191"/>
    <w:rsid w:val="00E4400D"/>
    <w:rsid w:val="00E50ADD"/>
    <w:rsid w:val="00E60C09"/>
    <w:rsid w:val="00E7291B"/>
    <w:rsid w:val="00E7685E"/>
    <w:rsid w:val="00E777DC"/>
    <w:rsid w:val="00E80BED"/>
    <w:rsid w:val="00E81ED1"/>
    <w:rsid w:val="00E973AD"/>
    <w:rsid w:val="00EC1613"/>
    <w:rsid w:val="00EC3564"/>
    <w:rsid w:val="00EC6D87"/>
    <w:rsid w:val="00EC7A76"/>
    <w:rsid w:val="00EE1654"/>
    <w:rsid w:val="00EF4A38"/>
    <w:rsid w:val="00EF5243"/>
    <w:rsid w:val="00F12FFB"/>
    <w:rsid w:val="00F25707"/>
    <w:rsid w:val="00F3683D"/>
    <w:rsid w:val="00F41E82"/>
    <w:rsid w:val="00F4701D"/>
    <w:rsid w:val="00F545A6"/>
    <w:rsid w:val="00F55C46"/>
    <w:rsid w:val="00F6268E"/>
    <w:rsid w:val="00F65CCE"/>
    <w:rsid w:val="00F66294"/>
    <w:rsid w:val="00F75C8E"/>
    <w:rsid w:val="00F7790F"/>
    <w:rsid w:val="00F80451"/>
    <w:rsid w:val="00F83753"/>
    <w:rsid w:val="00F84A2F"/>
    <w:rsid w:val="00F90047"/>
    <w:rsid w:val="00FA109A"/>
    <w:rsid w:val="00FA202E"/>
    <w:rsid w:val="00FA7077"/>
    <w:rsid w:val="00FB1F5F"/>
    <w:rsid w:val="00FD136F"/>
    <w:rsid w:val="00FE0A73"/>
    <w:rsid w:val="00FE2A3A"/>
    <w:rsid w:val="00FF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B14B"/>
  <w15:docId w15:val="{D676CF86-9D52-4BED-8E53-37E37418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A7A"/>
    <w:pPr>
      <w:ind w:left="720"/>
      <w:contextualSpacing/>
    </w:pPr>
  </w:style>
  <w:style w:type="character" w:styleId="a7">
    <w:name w:val="Hyperlink"/>
    <w:basedOn w:val="a0"/>
    <w:unhideWhenUsed/>
    <w:rsid w:val="0050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kzat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660493985484104E-2"/>
          <c:y val="6.3898887639045915E-2"/>
          <c:w val="0.77880992074688293"/>
          <c:h val="0.694710928429549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36</c:v>
                </c:pt>
                <c:pt idx="1">
                  <c:v>28</c:v>
                </c:pt>
                <c:pt idx="2">
                  <c:v>20</c:v>
                </c:pt>
                <c:pt idx="3">
                  <c:v>28</c:v>
                </c:pt>
                <c:pt idx="4">
                  <c:v>24</c:v>
                </c:pt>
                <c:pt idx="5">
                  <c:v>48</c:v>
                </c:pt>
                <c:pt idx="6">
                  <c:v>48</c:v>
                </c:pt>
                <c:pt idx="7">
                  <c:v>48</c:v>
                </c:pt>
                <c:pt idx="8">
                  <c:v>60</c:v>
                </c:pt>
                <c:pt idx="9">
                  <c:v>40</c:v>
                </c:pt>
                <c:pt idx="10">
                  <c:v>68</c:v>
                </c:pt>
                <c:pt idx="11">
                  <c:v>52</c:v>
                </c:pt>
                <c:pt idx="12">
                  <c:v>92</c:v>
                </c:pt>
                <c:pt idx="13">
                  <c:v>100</c:v>
                </c:pt>
                <c:pt idx="14">
                  <c:v>92</c:v>
                </c:pt>
                <c:pt idx="15">
                  <c:v>92</c:v>
                </c:pt>
                <c:pt idx="16">
                  <c:v>100</c:v>
                </c:pt>
                <c:pt idx="17">
                  <c:v>100</c:v>
                </c:pt>
                <c:pt idx="18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36-42AA-8E64-01091E346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64</c:v>
                </c:pt>
                <c:pt idx="1">
                  <c:v>72</c:v>
                </c:pt>
                <c:pt idx="2">
                  <c:v>80</c:v>
                </c:pt>
                <c:pt idx="3">
                  <c:v>72</c:v>
                </c:pt>
                <c:pt idx="4">
                  <c:v>76</c:v>
                </c:pt>
                <c:pt idx="5">
                  <c:v>52</c:v>
                </c:pt>
                <c:pt idx="6">
                  <c:v>52</c:v>
                </c:pt>
                <c:pt idx="7">
                  <c:v>52</c:v>
                </c:pt>
                <c:pt idx="8">
                  <c:v>40</c:v>
                </c:pt>
                <c:pt idx="9">
                  <c:v>60</c:v>
                </c:pt>
                <c:pt idx="10">
                  <c:v>32</c:v>
                </c:pt>
                <c:pt idx="11">
                  <c:v>48</c:v>
                </c:pt>
                <c:pt idx="12">
                  <c:v>4</c:v>
                </c:pt>
                <c:pt idx="13">
                  <c:v>0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36-42AA-8E64-01091E346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  <c:pt idx="12">
                  <c:v>4</c:v>
                </c:pt>
                <c:pt idx="13">
                  <c:v>0</c:v>
                </c:pt>
                <c:pt idx="14">
                  <c:v>8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36-42AA-8E64-01091E346B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Лист1!$E$2:$E$20</c:f>
              <c:numCache>
                <c:formatCode>General</c:formatCode>
                <c:ptCount val="19"/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36-42AA-8E64-01091E346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804160"/>
        <c:axId val="65807488"/>
      </c:barChart>
      <c:catAx>
        <c:axId val="6580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5807488"/>
        <c:crosses val="autoZero"/>
        <c:auto val="1"/>
        <c:lblAlgn val="ctr"/>
        <c:lblOffset val="100"/>
        <c:noMultiLvlLbl val="0"/>
      </c:catAx>
      <c:valAx>
        <c:axId val="6580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804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86237143809794"/>
          <c:y val="0.81779632545931769"/>
          <c:w val="0.1201636204041225"/>
          <c:h val="0.1822035692971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6181-7D40-4FB4-825B-5ACC230E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Надежда Александровна</cp:lastModifiedBy>
  <cp:revision>42</cp:revision>
  <cp:lastPrinted>2024-09-30T12:29:00Z</cp:lastPrinted>
  <dcterms:created xsi:type="dcterms:W3CDTF">2024-09-27T18:55:00Z</dcterms:created>
  <dcterms:modified xsi:type="dcterms:W3CDTF">2024-09-30T12:30:00Z</dcterms:modified>
</cp:coreProperties>
</file>